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BA580" w14:textId="3BBF66B3" w:rsidR="00003FF8" w:rsidRPr="00003FF8" w:rsidRDefault="008033A1" w:rsidP="005049E9">
      <w:pPr>
        <w:rPr>
          <w:rFonts w:ascii="Avenir" w:eastAsia="Times New Roman" w:hAnsi="Avenir" w:cs="Times New Roman"/>
          <w:b/>
          <w:bCs/>
          <w:color w:val="54B9CA"/>
          <w:sz w:val="32"/>
          <w:szCs w:val="32"/>
        </w:rPr>
      </w:pPr>
      <w:r>
        <w:rPr>
          <w:i/>
          <w:noProof/>
          <w:color w:val="54B9CA"/>
          <w:sz w:val="18"/>
          <w:szCs w:val="18"/>
          <w:lang w:eastAsia="en-GB"/>
        </w:rPr>
        <w:drawing>
          <wp:anchor distT="0" distB="0" distL="114300" distR="114300" simplePos="0" relativeHeight="251708416" behindDoc="0" locked="0" layoutInCell="1" allowOverlap="1" wp14:anchorId="411D8F5C" wp14:editId="5D97FA06">
            <wp:simplePos x="0" y="0"/>
            <wp:positionH relativeFrom="column">
              <wp:posOffset>3022600</wp:posOffset>
            </wp:positionH>
            <wp:positionV relativeFrom="paragraph">
              <wp:posOffset>0</wp:posOffset>
            </wp:positionV>
            <wp:extent cx="2037080" cy="969645"/>
            <wp:effectExtent l="0" t="0" r="0" b="0"/>
            <wp:wrapSquare wrapText="bothSides"/>
            <wp:docPr id="152532629" name="Picture 1" descr="A red white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32629" name="Picture 1" descr="A red white and blue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color w:val="54B9CA"/>
          <w:sz w:val="18"/>
          <w:szCs w:val="18"/>
          <w:lang w:eastAsia="en-GB"/>
        </w:rPr>
        <w:drawing>
          <wp:anchor distT="0" distB="0" distL="114300" distR="114300" simplePos="0" relativeHeight="251709440" behindDoc="0" locked="0" layoutInCell="1" allowOverlap="1" wp14:anchorId="2A178479" wp14:editId="6C8BA03B">
            <wp:simplePos x="0" y="0"/>
            <wp:positionH relativeFrom="column">
              <wp:posOffset>1880235</wp:posOffset>
            </wp:positionH>
            <wp:positionV relativeFrom="paragraph">
              <wp:posOffset>0</wp:posOffset>
            </wp:positionV>
            <wp:extent cx="1028065" cy="969645"/>
            <wp:effectExtent l="0" t="0" r="635" b="0"/>
            <wp:wrapSquare wrapText="bothSides"/>
            <wp:docPr id="1600441769" name="Picture 3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41769" name="Picture 3" descr="A purple and white logo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40C" w:rsidRPr="00003FF8">
        <w:rPr>
          <w:i/>
          <w:noProof/>
          <w:color w:val="54B9CA"/>
          <w:sz w:val="18"/>
          <w:szCs w:val="18"/>
          <w:lang w:eastAsia="en-GB"/>
        </w:rPr>
        <w:drawing>
          <wp:anchor distT="0" distB="0" distL="114300" distR="114300" simplePos="0" relativeHeight="251664384" behindDoc="0" locked="0" layoutInCell="1" allowOverlap="1" wp14:anchorId="326709A4" wp14:editId="593DFF83">
            <wp:simplePos x="0" y="0"/>
            <wp:positionH relativeFrom="column">
              <wp:posOffset>49530</wp:posOffset>
            </wp:positionH>
            <wp:positionV relativeFrom="paragraph">
              <wp:posOffset>106045</wp:posOffset>
            </wp:positionV>
            <wp:extent cx="1220470" cy="298450"/>
            <wp:effectExtent l="0" t="0" r="0" b="6350"/>
            <wp:wrapSquare wrapText="bothSides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47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9E9">
        <w:rPr>
          <w:rFonts w:ascii="Avenir" w:eastAsia="Times New Roman" w:hAnsi="Avenir" w:cs="Times New Roman"/>
          <w:b/>
          <w:bCs/>
          <w:noProof/>
          <w:color w:val="54B9CA"/>
          <w:sz w:val="32"/>
          <w:szCs w:val="32"/>
        </w:rPr>
        <w:drawing>
          <wp:anchor distT="0" distB="0" distL="114300" distR="114300" simplePos="0" relativeHeight="251705344" behindDoc="0" locked="0" layoutInCell="1" allowOverlap="1" wp14:anchorId="0C20FA6D" wp14:editId="133E91C1">
            <wp:simplePos x="0" y="0"/>
            <wp:positionH relativeFrom="column">
              <wp:posOffset>6101715</wp:posOffset>
            </wp:positionH>
            <wp:positionV relativeFrom="paragraph">
              <wp:posOffset>34925</wp:posOffset>
            </wp:positionV>
            <wp:extent cx="360045" cy="429895"/>
            <wp:effectExtent l="0" t="0" r="0" b="1905"/>
            <wp:wrapSquare wrapText="bothSides"/>
            <wp:docPr id="1338807897" name="Picture 2" descr="A blue puzzle piec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07897" name="Picture 2" descr="A blue puzzle piece with white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D091AF" w14:textId="337E4ACC" w:rsidR="001B449C" w:rsidRDefault="001B449C" w:rsidP="006B2134">
      <w:pPr>
        <w:rPr>
          <w:i/>
          <w:sz w:val="18"/>
          <w:szCs w:val="18"/>
        </w:rPr>
      </w:pPr>
    </w:p>
    <w:p w14:paraId="03CA38EE" w14:textId="77777777" w:rsidR="005049E9" w:rsidRDefault="005049E9" w:rsidP="006B2134">
      <w:pPr>
        <w:rPr>
          <w:i/>
          <w:sz w:val="18"/>
          <w:szCs w:val="18"/>
        </w:rPr>
      </w:pPr>
    </w:p>
    <w:p w14:paraId="3591F6AA" w14:textId="77777777" w:rsidR="005049E9" w:rsidRDefault="005049E9" w:rsidP="006B2134">
      <w:pPr>
        <w:rPr>
          <w:i/>
          <w:sz w:val="18"/>
          <w:szCs w:val="18"/>
        </w:rPr>
      </w:pPr>
    </w:p>
    <w:p w14:paraId="7810D8E9" w14:textId="77777777" w:rsidR="005049E9" w:rsidRDefault="005049E9" w:rsidP="006B2134">
      <w:pPr>
        <w:rPr>
          <w:i/>
          <w:sz w:val="18"/>
          <w:szCs w:val="18"/>
        </w:rPr>
      </w:pPr>
    </w:p>
    <w:p w14:paraId="728D6CD3" w14:textId="77777777" w:rsidR="005049E9" w:rsidRDefault="005049E9" w:rsidP="006B2134">
      <w:pPr>
        <w:rPr>
          <w:i/>
          <w:sz w:val="18"/>
          <w:szCs w:val="18"/>
        </w:rPr>
      </w:pPr>
    </w:p>
    <w:p w14:paraId="3DE337ED" w14:textId="0EC2EC9C" w:rsidR="004413BA" w:rsidRDefault="00BC52A9" w:rsidP="006B2134">
      <w:pPr>
        <w:rPr>
          <w:i/>
          <w:sz w:val="18"/>
          <w:szCs w:val="18"/>
        </w:rPr>
      </w:pPr>
      <w:r w:rsidRPr="00BE19C3">
        <w:rPr>
          <w:rFonts w:ascii="Avenir" w:eastAsia="Times New Roman" w:hAnsi="Avenir" w:cs="Times New Roman"/>
          <w:b/>
          <w:bCs/>
          <w:noProof/>
          <w:color w:val="54B9CA"/>
          <w:sz w:val="32"/>
          <w:szCs w:val="32"/>
        </w:rPr>
        <w:drawing>
          <wp:anchor distT="0" distB="0" distL="114300" distR="114300" simplePos="0" relativeHeight="251710464" behindDoc="0" locked="0" layoutInCell="1" allowOverlap="1" wp14:anchorId="22EB1CB5" wp14:editId="1E1B5DAE">
            <wp:simplePos x="0" y="0"/>
            <wp:positionH relativeFrom="column">
              <wp:posOffset>2739390</wp:posOffset>
            </wp:positionH>
            <wp:positionV relativeFrom="paragraph">
              <wp:posOffset>138430</wp:posOffset>
            </wp:positionV>
            <wp:extent cx="986155" cy="216535"/>
            <wp:effectExtent l="0" t="0" r="4445" b="0"/>
            <wp:wrapSquare wrapText="bothSides"/>
            <wp:docPr id="1625750068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750068" name="Picture 1" descr="A close-up of a logo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21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0364">
        <w:rPr>
          <w:i/>
          <w:noProof/>
          <w:sz w:val="18"/>
          <w:szCs w:val="18"/>
        </w:rPr>
        <w:drawing>
          <wp:anchor distT="0" distB="0" distL="114300" distR="114300" simplePos="0" relativeHeight="251695104" behindDoc="0" locked="0" layoutInCell="1" allowOverlap="1" wp14:anchorId="3B801350" wp14:editId="1AAA9B7A">
            <wp:simplePos x="0" y="0"/>
            <wp:positionH relativeFrom="column">
              <wp:posOffset>5116830</wp:posOffset>
            </wp:positionH>
            <wp:positionV relativeFrom="paragraph">
              <wp:posOffset>50800</wp:posOffset>
            </wp:positionV>
            <wp:extent cx="457200" cy="299720"/>
            <wp:effectExtent l="0" t="0" r="0" b="5080"/>
            <wp:wrapSquare wrapText="bothSides"/>
            <wp:docPr id="1089803941" name="Picture 1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03941" name="Picture 1" descr="A purple and white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0364">
        <w:rPr>
          <w:i/>
          <w:noProof/>
          <w:sz w:val="18"/>
          <w:szCs w:val="18"/>
        </w:rPr>
        <w:drawing>
          <wp:anchor distT="0" distB="0" distL="114300" distR="114300" simplePos="0" relativeHeight="251696128" behindDoc="0" locked="0" layoutInCell="1" allowOverlap="1" wp14:anchorId="1A05EA88" wp14:editId="1DA9EB0A">
            <wp:simplePos x="0" y="0"/>
            <wp:positionH relativeFrom="column">
              <wp:posOffset>3836670</wp:posOffset>
            </wp:positionH>
            <wp:positionV relativeFrom="paragraph">
              <wp:posOffset>146685</wp:posOffset>
            </wp:positionV>
            <wp:extent cx="1155700" cy="180975"/>
            <wp:effectExtent l="0" t="0" r="0" b="0"/>
            <wp:wrapSquare wrapText="bothSides"/>
            <wp:docPr id="93413956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39564" name="Picture 1" descr="A green and white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sz w:val="18"/>
          <w:szCs w:val="18"/>
          <w:lang w:eastAsia="en-GB"/>
        </w:rPr>
        <w:drawing>
          <wp:anchor distT="0" distB="0" distL="114300" distR="114300" simplePos="0" relativeHeight="251694080" behindDoc="0" locked="0" layoutInCell="1" allowOverlap="1" wp14:anchorId="16E2F498" wp14:editId="045DA771">
            <wp:simplePos x="0" y="0"/>
            <wp:positionH relativeFrom="column">
              <wp:posOffset>1880162</wp:posOffset>
            </wp:positionH>
            <wp:positionV relativeFrom="paragraph">
              <wp:posOffset>112053</wp:posOffset>
            </wp:positionV>
            <wp:extent cx="792480" cy="239395"/>
            <wp:effectExtent l="0" t="0" r="0" b="1905"/>
            <wp:wrapSquare wrapText="bothSides"/>
            <wp:docPr id="1550848753" name="Picture 1" descr="Blu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48753" name="Picture 1" descr="Blue letters on a black backgroun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AE454" w14:textId="17D68402" w:rsidR="005955FC" w:rsidRDefault="005955FC" w:rsidP="006B2134">
      <w:pPr>
        <w:rPr>
          <w:i/>
          <w:sz w:val="18"/>
          <w:szCs w:val="18"/>
        </w:rPr>
      </w:pPr>
    </w:p>
    <w:p w14:paraId="561B3BCE" w14:textId="77777777" w:rsidR="004413BA" w:rsidRDefault="004413BA" w:rsidP="006B2134">
      <w:pPr>
        <w:rPr>
          <w:i/>
          <w:sz w:val="18"/>
          <w:szCs w:val="18"/>
        </w:rPr>
      </w:pPr>
    </w:p>
    <w:p w14:paraId="57746AC9" w14:textId="77777777" w:rsidR="004413BA" w:rsidRDefault="004413BA" w:rsidP="006B2134">
      <w:pPr>
        <w:rPr>
          <w:i/>
          <w:sz w:val="18"/>
          <w:szCs w:val="18"/>
        </w:rPr>
      </w:pPr>
    </w:p>
    <w:p w14:paraId="0C34E7C1" w14:textId="77777777" w:rsidR="004413BA" w:rsidRPr="005955FC" w:rsidRDefault="004413BA" w:rsidP="006B2134">
      <w:pPr>
        <w:rPr>
          <w:i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680"/>
        <w:gridCol w:w="906"/>
        <w:gridCol w:w="8366"/>
      </w:tblGrid>
      <w:tr w:rsidR="009211A6" w:rsidRPr="000A1AA6" w14:paraId="2B739E6A" w14:textId="77777777" w:rsidTr="00F20364">
        <w:tc>
          <w:tcPr>
            <w:tcW w:w="284" w:type="dxa"/>
            <w:shd w:val="clear" w:color="auto" w:fill="008F00"/>
          </w:tcPr>
          <w:p w14:paraId="63B13FAA" w14:textId="77777777" w:rsidR="009211A6" w:rsidRPr="000A1AA6" w:rsidRDefault="009211A6" w:rsidP="00782F95">
            <w:pPr>
              <w:rPr>
                <w:b/>
                <w:sz w:val="20"/>
                <w:szCs w:val="20"/>
              </w:rPr>
            </w:pPr>
          </w:p>
        </w:tc>
        <w:tc>
          <w:tcPr>
            <w:tcW w:w="680" w:type="dxa"/>
            <w:shd w:val="clear" w:color="auto" w:fill="008F00"/>
          </w:tcPr>
          <w:p w14:paraId="21E457CB" w14:textId="77777777" w:rsidR="009211A6" w:rsidRPr="000A1AA6" w:rsidRDefault="009211A6" w:rsidP="00226BA3">
            <w:pPr>
              <w:ind w:right="-464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shd w:val="clear" w:color="auto" w:fill="008F00"/>
          </w:tcPr>
          <w:p w14:paraId="5008C3F6" w14:textId="77777777" w:rsidR="009211A6" w:rsidRPr="000A1AA6" w:rsidRDefault="009211A6" w:rsidP="00782F95">
            <w:pPr>
              <w:rPr>
                <w:b/>
                <w:sz w:val="20"/>
                <w:szCs w:val="20"/>
              </w:rPr>
            </w:pPr>
          </w:p>
        </w:tc>
        <w:tc>
          <w:tcPr>
            <w:tcW w:w="8366" w:type="dxa"/>
            <w:shd w:val="clear" w:color="auto" w:fill="008F00"/>
          </w:tcPr>
          <w:p w14:paraId="7B529D90" w14:textId="4D43E5D6" w:rsidR="009211A6" w:rsidRPr="000A1AA6" w:rsidRDefault="00EE3400" w:rsidP="00782F9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Mon</w:t>
            </w:r>
            <w:r w:rsidR="009211A6" w:rsidRPr="000A1AA6">
              <w:rPr>
                <w:b/>
                <w:color w:val="FFFFFF" w:themeColor="background1"/>
              </w:rPr>
              <w:t xml:space="preserve">day </w:t>
            </w:r>
            <w:r>
              <w:rPr>
                <w:b/>
                <w:color w:val="FFFFFF" w:themeColor="background1"/>
              </w:rPr>
              <w:t>8</w:t>
            </w:r>
            <w:r w:rsidR="001B0F95">
              <w:rPr>
                <w:b/>
                <w:color w:val="FFFFFF" w:themeColor="background1"/>
              </w:rPr>
              <w:t xml:space="preserve"> </w:t>
            </w:r>
            <w:r w:rsidR="006B2134">
              <w:rPr>
                <w:b/>
                <w:color w:val="FFFFFF" w:themeColor="background1"/>
              </w:rPr>
              <w:t>J</w:t>
            </w:r>
            <w:r>
              <w:rPr>
                <w:b/>
                <w:color w:val="FFFFFF" w:themeColor="background1"/>
              </w:rPr>
              <w:t>anuary</w:t>
            </w:r>
          </w:p>
        </w:tc>
      </w:tr>
      <w:tr w:rsidR="009211A6" w:rsidRPr="003E55F1" w14:paraId="7E35B273" w14:textId="77777777" w:rsidTr="00226BA3">
        <w:trPr>
          <w:trHeight w:val="292"/>
        </w:trPr>
        <w:tc>
          <w:tcPr>
            <w:tcW w:w="284" w:type="dxa"/>
          </w:tcPr>
          <w:p w14:paraId="0D912127" w14:textId="77777777" w:rsidR="009211A6" w:rsidRPr="003E55F1" w:rsidRDefault="009211A6" w:rsidP="00782F95">
            <w:pPr>
              <w:rPr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13B18413" w14:textId="77777777" w:rsidR="009211A6" w:rsidRPr="003E55F1" w:rsidRDefault="009211A6" w:rsidP="00226BA3">
            <w:pPr>
              <w:ind w:right="-464"/>
              <w:rPr>
                <w:i/>
                <w:sz w:val="20"/>
                <w:szCs w:val="20"/>
              </w:rPr>
            </w:pPr>
          </w:p>
        </w:tc>
        <w:tc>
          <w:tcPr>
            <w:tcW w:w="906" w:type="dxa"/>
          </w:tcPr>
          <w:p w14:paraId="1C249B81" w14:textId="77777777" w:rsidR="009211A6" w:rsidRPr="003E55F1" w:rsidRDefault="009211A6" w:rsidP="00782F95">
            <w:pPr>
              <w:rPr>
                <w:i/>
                <w:sz w:val="20"/>
                <w:szCs w:val="20"/>
              </w:rPr>
            </w:pPr>
          </w:p>
        </w:tc>
        <w:tc>
          <w:tcPr>
            <w:tcW w:w="8366" w:type="dxa"/>
          </w:tcPr>
          <w:p w14:paraId="436E6C18" w14:textId="4D0587B0" w:rsidR="009211A6" w:rsidRPr="000A1AA6" w:rsidRDefault="00EE3400" w:rsidP="00782F95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Lecture Theatre D4 &amp; Atrium</w:t>
            </w:r>
            <w:r w:rsidR="00C22BAA">
              <w:rPr>
                <w:i/>
                <w:sz w:val="18"/>
                <w:szCs w:val="18"/>
              </w:rPr>
              <w:t>, University of Bradford</w:t>
            </w:r>
          </w:p>
        </w:tc>
      </w:tr>
      <w:tr w:rsidR="00C757B6" w:rsidRPr="000A1AA6" w14:paraId="7B49DD7E" w14:textId="77777777" w:rsidTr="00226BA3">
        <w:tc>
          <w:tcPr>
            <w:tcW w:w="284" w:type="dxa"/>
          </w:tcPr>
          <w:p w14:paraId="39DCAF94" w14:textId="77777777" w:rsidR="00C757B6" w:rsidRPr="000A1AA6" w:rsidRDefault="00C757B6" w:rsidP="00782F95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2489C67" w14:textId="77777777" w:rsidR="00C757B6" w:rsidRPr="000A1AA6" w:rsidRDefault="00C757B6" w:rsidP="00226BA3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6A4FAE1" w14:textId="111AA17F" w:rsidR="00C757B6" w:rsidRPr="000A1AA6" w:rsidRDefault="00CC6C02" w:rsidP="0078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8366" w:type="dxa"/>
          </w:tcPr>
          <w:p w14:paraId="52394CF3" w14:textId="5F6F2C9B" w:rsidR="00C757B6" w:rsidRPr="00C22BAA" w:rsidRDefault="00CC6C02" w:rsidP="00782F9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Registration</w:t>
            </w:r>
          </w:p>
        </w:tc>
      </w:tr>
      <w:tr w:rsidR="00CC6C02" w:rsidRPr="000A1AA6" w14:paraId="4021E96D" w14:textId="77777777" w:rsidTr="00226BA3">
        <w:tc>
          <w:tcPr>
            <w:tcW w:w="284" w:type="dxa"/>
          </w:tcPr>
          <w:p w14:paraId="64D77B35" w14:textId="77777777" w:rsidR="00CC6C02" w:rsidRPr="000A1AA6" w:rsidRDefault="00CC6C02" w:rsidP="00782F95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99E7E4A" w14:textId="77777777" w:rsidR="00CC6C02" w:rsidRPr="000A1AA6" w:rsidRDefault="00CC6C02" w:rsidP="00226BA3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05FB527" w14:textId="77777777" w:rsidR="00CC6C02" w:rsidRDefault="00CC6C02" w:rsidP="00782F95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2B54B98" w14:textId="23AAA16D" w:rsidR="00CC6C02" w:rsidRPr="001E0588" w:rsidRDefault="001E0588" w:rsidP="00782F95">
            <w:pPr>
              <w:rPr>
                <w:b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CC6C02" w:rsidRPr="000A1AA6" w14:paraId="04485784" w14:textId="77777777" w:rsidTr="00226BA3">
        <w:tc>
          <w:tcPr>
            <w:tcW w:w="284" w:type="dxa"/>
          </w:tcPr>
          <w:p w14:paraId="73872A24" w14:textId="77777777" w:rsidR="00CC6C02" w:rsidRPr="000A1AA6" w:rsidRDefault="00CC6C02" w:rsidP="00782F95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368AA0E" w14:textId="77777777" w:rsidR="00CC6C02" w:rsidRPr="000A1AA6" w:rsidRDefault="00CC6C02" w:rsidP="00226BA3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150A20C" w14:textId="1B4DC814" w:rsidR="00CC6C02" w:rsidRDefault="00F96D73" w:rsidP="0078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11.45</w:t>
            </w:r>
          </w:p>
        </w:tc>
        <w:tc>
          <w:tcPr>
            <w:tcW w:w="8366" w:type="dxa"/>
          </w:tcPr>
          <w:p w14:paraId="0D655A5D" w14:textId="72A5DE2D" w:rsidR="00CC6C02" w:rsidRPr="00C22BAA" w:rsidRDefault="00F96D73" w:rsidP="00782F95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Lunch</w:t>
            </w:r>
          </w:p>
        </w:tc>
      </w:tr>
      <w:tr w:rsidR="00723FDD" w:rsidRPr="000A1AA6" w14:paraId="25B2BEA3" w14:textId="77777777" w:rsidTr="00226BA3">
        <w:tc>
          <w:tcPr>
            <w:tcW w:w="284" w:type="dxa"/>
          </w:tcPr>
          <w:p w14:paraId="15026427" w14:textId="77777777" w:rsidR="00723FDD" w:rsidRPr="000A1AA6" w:rsidRDefault="00723FDD" w:rsidP="00782F95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7C8F035" w14:textId="77777777" w:rsidR="00723FDD" w:rsidRPr="000A1AA6" w:rsidRDefault="00723FDD" w:rsidP="00226BA3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2B3D209" w14:textId="77777777" w:rsidR="00723FDD" w:rsidRDefault="00723FDD" w:rsidP="00782F95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78D6044" w14:textId="77777777" w:rsidR="00723FDD" w:rsidRPr="00C22BAA" w:rsidRDefault="00723FDD" w:rsidP="00782F95">
            <w:pPr>
              <w:rPr>
                <w:b/>
                <w:sz w:val="18"/>
                <w:szCs w:val="18"/>
              </w:rPr>
            </w:pPr>
          </w:p>
        </w:tc>
      </w:tr>
      <w:tr w:rsidR="009211A6" w:rsidRPr="000A1AA6" w14:paraId="2F9507C2" w14:textId="77777777" w:rsidTr="00226BA3">
        <w:tc>
          <w:tcPr>
            <w:tcW w:w="284" w:type="dxa"/>
          </w:tcPr>
          <w:p w14:paraId="403E9505" w14:textId="77777777" w:rsidR="009211A6" w:rsidRPr="000A1AA6" w:rsidRDefault="009211A6" w:rsidP="00782F95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BE7B749" w14:textId="77777777" w:rsidR="009211A6" w:rsidRPr="000A1AA6" w:rsidRDefault="009211A6" w:rsidP="00226BA3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36F3686" w14:textId="7E99E349" w:rsidR="009211A6" w:rsidRPr="000A1AA6" w:rsidRDefault="00CC6C02" w:rsidP="00782F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9211A6" w:rsidRPr="000A1AA6">
              <w:rPr>
                <w:sz w:val="18"/>
                <w:szCs w:val="18"/>
              </w:rPr>
              <w:t>.</w:t>
            </w:r>
            <w:r w:rsidR="00F96D73">
              <w:rPr>
                <w:sz w:val="18"/>
                <w:szCs w:val="18"/>
              </w:rPr>
              <w:t>45</w:t>
            </w:r>
          </w:p>
        </w:tc>
        <w:tc>
          <w:tcPr>
            <w:tcW w:w="8366" w:type="dxa"/>
          </w:tcPr>
          <w:p w14:paraId="4BB2C3BC" w14:textId="77777777" w:rsidR="00CD3140" w:rsidRDefault="009211A6" w:rsidP="00782F95">
            <w:pPr>
              <w:rPr>
                <w:b/>
                <w:sz w:val="18"/>
                <w:szCs w:val="18"/>
              </w:rPr>
            </w:pPr>
            <w:r w:rsidRPr="00C22BAA">
              <w:rPr>
                <w:b/>
                <w:sz w:val="18"/>
                <w:szCs w:val="18"/>
              </w:rPr>
              <w:t>Welcome</w:t>
            </w:r>
          </w:p>
          <w:p w14:paraId="1C8B85B4" w14:textId="57A55FB9" w:rsidR="00CC6C02" w:rsidRPr="00D45593" w:rsidRDefault="00CC6C02" w:rsidP="00782F95">
            <w:pPr>
              <w:rPr>
                <w:b/>
                <w:sz w:val="18"/>
                <w:szCs w:val="18"/>
              </w:rPr>
            </w:pPr>
          </w:p>
        </w:tc>
      </w:tr>
      <w:tr w:rsidR="00EB4A63" w:rsidRPr="000A1AA6" w14:paraId="10F81CE0" w14:textId="77777777" w:rsidTr="003E2089">
        <w:tc>
          <w:tcPr>
            <w:tcW w:w="284" w:type="dxa"/>
          </w:tcPr>
          <w:p w14:paraId="1FFD25D9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DA1A75C" w14:textId="77777777" w:rsidR="00EB4A63" w:rsidRPr="000A1AA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D9E50BC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D8C0DBE" w14:textId="6881BC3D" w:rsidR="00EB4A63" w:rsidRPr="00C84E42" w:rsidRDefault="004413BA" w:rsidP="003E2089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B050"/>
              </w:rPr>
              <w:t>Pharmaceutical and Medical Technologies 1</w:t>
            </w:r>
          </w:p>
        </w:tc>
      </w:tr>
      <w:tr w:rsidR="00EB4A63" w:rsidRPr="000A1AA6" w14:paraId="1B98905E" w14:textId="77777777" w:rsidTr="003E2089">
        <w:trPr>
          <w:trHeight w:val="162"/>
        </w:trPr>
        <w:tc>
          <w:tcPr>
            <w:tcW w:w="284" w:type="dxa"/>
          </w:tcPr>
          <w:p w14:paraId="1978719A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CAAEB93" w14:textId="741B7091" w:rsidR="00EB4A63" w:rsidRPr="000A1AA6" w:rsidRDefault="00DF389D" w:rsidP="003E2089">
            <w:pPr>
              <w:ind w:right="-464"/>
              <w:rPr>
                <w:sz w:val="18"/>
                <w:szCs w:val="18"/>
              </w:rPr>
            </w:pPr>
            <w:r w:rsidRPr="00DF389D">
              <w:rPr>
                <w:b/>
                <w:bCs/>
                <w:color w:val="00B0F0"/>
                <w:sz w:val="18"/>
                <w:szCs w:val="18"/>
              </w:rPr>
              <w:t>S</w:t>
            </w:r>
            <w:r w:rsidR="00532B03" w:rsidRPr="00DF389D">
              <w:rPr>
                <w:b/>
                <w:bCs/>
                <w:color w:val="00B0F0"/>
                <w:sz w:val="18"/>
                <w:szCs w:val="18"/>
              </w:rPr>
              <w:t>K</w:t>
            </w:r>
            <w:r w:rsidR="00EE3400">
              <w:rPr>
                <w:sz w:val="18"/>
                <w:szCs w:val="18"/>
              </w:rPr>
              <w:t>M</w:t>
            </w:r>
            <w:r w:rsidR="00EB4A63" w:rsidRPr="000A1AA6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041C3CF3" w14:textId="020255D2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96D73">
              <w:rPr>
                <w:sz w:val="18"/>
                <w:szCs w:val="18"/>
              </w:rPr>
              <w:t>2.</w:t>
            </w:r>
            <w:r w:rsidR="00A67E30">
              <w:rPr>
                <w:sz w:val="18"/>
                <w:szCs w:val="18"/>
              </w:rPr>
              <w:t>50</w:t>
            </w:r>
          </w:p>
        </w:tc>
        <w:tc>
          <w:tcPr>
            <w:tcW w:w="8366" w:type="dxa"/>
          </w:tcPr>
          <w:p w14:paraId="4A5AE1E3" w14:textId="7580E9A8" w:rsidR="00EB4A63" w:rsidRPr="00CE396B" w:rsidRDefault="00CE396B" w:rsidP="003E2089">
            <w:pPr>
              <w:rPr>
                <w:rFonts w:ascii="Calibri" w:eastAsia="Times New Roman" w:hAnsi="Calibri" w:cs="Calibri"/>
                <w:color w:val="212121"/>
                <w:sz w:val="18"/>
                <w:szCs w:val="18"/>
              </w:rPr>
            </w:pPr>
            <w:r w:rsidRPr="00CE396B">
              <w:rPr>
                <w:rFonts w:ascii="Calibri" w:hAnsi="Calibri" w:cs="Calibri"/>
                <w:color w:val="212121"/>
                <w:sz w:val="18"/>
                <w:szCs w:val="18"/>
              </w:rPr>
              <w:t>Correlation of formulation structure in vivo and in vitro</w:t>
            </w:r>
          </w:p>
        </w:tc>
      </w:tr>
      <w:tr w:rsidR="00EB4A63" w:rsidRPr="000A1AA6" w14:paraId="0E62DBE1" w14:textId="77777777" w:rsidTr="003E2089">
        <w:trPr>
          <w:trHeight w:val="162"/>
        </w:trPr>
        <w:tc>
          <w:tcPr>
            <w:tcW w:w="284" w:type="dxa"/>
          </w:tcPr>
          <w:p w14:paraId="46E723E4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C58AF15" w14:textId="77777777" w:rsidR="00EB4A63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1417685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76CA782" w14:textId="1F8523DC" w:rsidR="00EB4A63" w:rsidRPr="00516741" w:rsidRDefault="00CC6C02" w:rsidP="003E2089">
            <w:pPr>
              <w:rPr>
                <w:rFonts w:cstheme="minorHAnsi"/>
                <w:i/>
                <w:sz w:val="18"/>
                <w:szCs w:val="18"/>
              </w:rPr>
            </w:pPr>
            <w:proofErr w:type="spellStart"/>
            <w:r>
              <w:rPr>
                <w:rFonts w:cstheme="minorHAnsi"/>
                <w:i/>
                <w:sz w:val="18"/>
                <w:szCs w:val="18"/>
              </w:rPr>
              <w:t>Jiwen</w:t>
            </w:r>
            <w:proofErr w:type="spellEnd"/>
            <w:r>
              <w:rPr>
                <w:rFonts w:cstheme="minorHAnsi"/>
                <w:i/>
                <w:sz w:val="18"/>
                <w:szCs w:val="18"/>
              </w:rPr>
              <w:t xml:space="preserve"> Zhang, Shanghai Institute of Materia Medica C</w:t>
            </w:r>
            <w:r w:rsidR="00950F2E">
              <w:rPr>
                <w:rFonts w:cstheme="minorHAnsi"/>
                <w:i/>
                <w:sz w:val="18"/>
                <w:szCs w:val="18"/>
              </w:rPr>
              <w:t>hinese Academy of Sciences</w:t>
            </w:r>
          </w:p>
        </w:tc>
      </w:tr>
      <w:tr w:rsidR="00EB4A63" w:rsidRPr="000A1AA6" w14:paraId="28668115" w14:textId="77777777" w:rsidTr="003E2089">
        <w:tc>
          <w:tcPr>
            <w:tcW w:w="284" w:type="dxa"/>
          </w:tcPr>
          <w:p w14:paraId="0199FC51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B715E09" w14:textId="64BA87B3" w:rsidR="00EB4A63" w:rsidRPr="000A1AA6" w:rsidRDefault="00252AE1" w:rsidP="003E2089">
            <w:pPr>
              <w:ind w:right="-464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</w:t>
            </w:r>
            <w:r w:rsidR="00CC6C02">
              <w:rPr>
                <w:color w:val="000000" w:themeColor="text1"/>
                <w:sz w:val="18"/>
                <w:szCs w:val="18"/>
              </w:rPr>
              <w:t>M2</w:t>
            </w:r>
          </w:p>
        </w:tc>
        <w:tc>
          <w:tcPr>
            <w:tcW w:w="906" w:type="dxa"/>
          </w:tcPr>
          <w:p w14:paraId="17313200" w14:textId="190AB244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  <w:r w:rsidR="00A67E30">
              <w:rPr>
                <w:sz w:val="18"/>
                <w:szCs w:val="18"/>
              </w:rPr>
              <w:t>1</w:t>
            </w:r>
            <w:r w:rsidR="00DF389D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5557E7DA" w14:textId="718A1CE0" w:rsidR="00EB4A63" w:rsidRPr="00A37F69" w:rsidRDefault="00A37F69" w:rsidP="00A37F69">
            <w:pPr>
              <w:rPr>
                <w:b/>
                <w:bCs/>
                <w:sz w:val="18"/>
                <w:szCs w:val="18"/>
              </w:rPr>
            </w:pPr>
            <w:r w:rsidRPr="00A37F69">
              <w:rPr>
                <w:sz w:val="18"/>
                <w:szCs w:val="18"/>
              </w:rPr>
              <w:t>Interdisciplinary approach for commercialisation of cocrystal based technology</w:t>
            </w:r>
          </w:p>
        </w:tc>
      </w:tr>
      <w:tr w:rsidR="00EB4A63" w:rsidRPr="000A1AA6" w14:paraId="36107400" w14:textId="77777777" w:rsidTr="003E2089">
        <w:tc>
          <w:tcPr>
            <w:tcW w:w="284" w:type="dxa"/>
          </w:tcPr>
          <w:p w14:paraId="7F72CD8E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244B300" w14:textId="77777777" w:rsidR="00EB4A63" w:rsidRDefault="00EB4A63" w:rsidP="003E2089">
            <w:pPr>
              <w:ind w:right="-464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06" w:type="dxa"/>
          </w:tcPr>
          <w:p w14:paraId="5093EEED" w14:textId="77777777" w:rsidR="00EB4A63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641D18A" w14:textId="3F58B09A" w:rsidR="00EB4A63" w:rsidRDefault="00B11AC2" w:rsidP="003E208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Anant </w:t>
            </w:r>
            <w:proofErr w:type="spellStart"/>
            <w:r>
              <w:rPr>
                <w:i/>
                <w:sz w:val="18"/>
                <w:szCs w:val="18"/>
              </w:rPr>
              <w:t>Paradkar</w:t>
            </w:r>
            <w:proofErr w:type="spellEnd"/>
            <w:r w:rsidRPr="00A3025B">
              <w:rPr>
                <w:i/>
                <w:sz w:val="18"/>
                <w:szCs w:val="18"/>
              </w:rPr>
              <w:t xml:space="preserve">, </w:t>
            </w:r>
            <w:r>
              <w:rPr>
                <w:i/>
                <w:sz w:val="18"/>
                <w:szCs w:val="18"/>
              </w:rPr>
              <w:t xml:space="preserve">Pharmaceutical Engineering Science, Polymer IRC, </w:t>
            </w:r>
            <w:r w:rsidRPr="00A3025B">
              <w:rPr>
                <w:i/>
                <w:sz w:val="18"/>
                <w:szCs w:val="18"/>
              </w:rPr>
              <w:t>University of Bradford</w:t>
            </w:r>
          </w:p>
        </w:tc>
      </w:tr>
      <w:tr w:rsidR="00EB4A63" w:rsidRPr="000A1AA6" w14:paraId="0D8E959D" w14:textId="77777777" w:rsidTr="003E2089">
        <w:tc>
          <w:tcPr>
            <w:tcW w:w="284" w:type="dxa"/>
          </w:tcPr>
          <w:p w14:paraId="303EE7D0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84FD8CC" w14:textId="3B619074" w:rsidR="00EB4A63" w:rsidRPr="000A1AA6" w:rsidRDefault="00CC6C02" w:rsidP="003E2089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M3</w:t>
            </w:r>
          </w:p>
        </w:tc>
        <w:tc>
          <w:tcPr>
            <w:tcW w:w="906" w:type="dxa"/>
          </w:tcPr>
          <w:p w14:paraId="2A3CF9D4" w14:textId="2AE66B99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  <w:r w:rsidR="00252AE1">
              <w:rPr>
                <w:sz w:val="18"/>
                <w:szCs w:val="18"/>
              </w:rPr>
              <w:t>30</w:t>
            </w:r>
          </w:p>
        </w:tc>
        <w:tc>
          <w:tcPr>
            <w:tcW w:w="8366" w:type="dxa"/>
          </w:tcPr>
          <w:p w14:paraId="00490D44" w14:textId="30D7DB7E" w:rsidR="00EB4A63" w:rsidRPr="00A3025B" w:rsidRDefault="00252AE1" w:rsidP="003E2089">
            <w:pPr>
              <w:rPr>
                <w:sz w:val="18"/>
                <w:szCs w:val="18"/>
              </w:rPr>
            </w:pPr>
            <w:r w:rsidRPr="00B844C4">
              <w:rPr>
                <w:color w:val="000000" w:themeColor="text1"/>
                <w:sz w:val="18"/>
                <w:szCs w:val="18"/>
              </w:rPr>
              <w:t xml:space="preserve">Delivery of </w:t>
            </w:r>
            <w:proofErr w:type="spellStart"/>
            <w:r w:rsidRPr="00B844C4">
              <w:rPr>
                <w:color w:val="000000" w:themeColor="text1"/>
                <w:sz w:val="18"/>
                <w:szCs w:val="18"/>
              </w:rPr>
              <w:t>Biomacromolecular</w:t>
            </w:r>
            <w:proofErr w:type="spellEnd"/>
            <w:r w:rsidRPr="00B844C4">
              <w:rPr>
                <w:color w:val="000000" w:themeColor="text1"/>
                <w:sz w:val="18"/>
                <w:szCs w:val="18"/>
              </w:rPr>
              <w:t xml:space="preserve"> Drugs with Biomaterials</w:t>
            </w:r>
            <w:r w:rsidRPr="00F656CB">
              <w:rPr>
                <w:rFonts w:hint="eastAsia"/>
                <w:sz w:val="18"/>
                <w:szCs w:val="18"/>
              </w:rPr>
              <w:t xml:space="preserve"> </w:t>
            </w:r>
          </w:p>
        </w:tc>
      </w:tr>
      <w:tr w:rsidR="00EB4A63" w:rsidRPr="000A1AA6" w14:paraId="0CB78879" w14:textId="77777777" w:rsidTr="003E2089">
        <w:tc>
          <w:tcPr>
            <w:tcW w:w="284" w:type="dxa"/>
          </w:tcPr>
          <w:p w14:paraId="320E6C73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E633366" w14:textId="77777777" w:rsidR="00EB4A63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EB7C83D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B89B37D" w14:textId="2A81817B" w:rsidR="00EB4A63" w:rsidRPr="00C84E42" w:rsidRDefault="00252AE1" w:rsidP="003E208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Jun Wang</w:t>
            </w:r>
            <w:r w:rsidR="00950F2E">
              <w:rPr>
                <w:i/>
                <w:sz w:val="18"/>
                <w:szCs w:val="18"/>
              </w:rPr>
              <w:t>, South China University of Technology</w:t>
            </w:r>
          </w:p>
        </w:tc>
      </w:tr>
      <w:tr w:rsidR="00EB4A63" w:rsidRPr="000A1AA6" w14:paraId="326AE6B7" w14:textId="77777777" w:rsidTr="003E2089">
        <w:tc>
          <w:tcPr>
            <w:tcW w:w="284" w:type="dxa"/>
          </w:tcPr>
          <w:p w14:paraId="77FB3710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B7C47FC" w14:textId="62F4C3EE" w:rsidR="00EB4A63" w:rsidRPr="000A1AA6" w:rsidRDefault="00252AE1" w:rsidP="003E2089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CC6C02">
              <w:rPr>
                <w:sz w:val="18"/>
                <w:szCs w:val="18"/>
              </w:rPr>
              <w:t>M4</w:t>
            </w:r>
          </w:p>
        </w:tc>
        <w:tc>
          <w:tcPr>
            <w:tcW w:w="906" w:type="dxa"/>
          </w:tcPr>
          <w:p w14:paraId="69E29364" w14:textId="46002F59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  <w:r w:rsidR="00A67E30">
              <w:rPr>
                <w:sz w:val="18"/>
                <w:szCs w:val="18"/>
              </w:rPr>
              <w:t>.</w:t>
            </w:r>
            <w:r w:rsidR="00252AE1">
              <w:rPr>
                <w:sz w:val="18"/>
                <w:szCs w:val="18"/>
              </w:rPr>
              <w:t>40</w:t>
            </w:r>
          </w:p>
        </w:tc>
        <w:tc>
          <w:tcPr>
            <w:tcW w:w="8366" w:type="dxa"/>
          </w:tcPr>
          <w:p w14:paraId="343D657B" w14:textId="0DCC195A" w:rsidR="00EB4A63" w:rsidRPr="0056394F" w:rsidRDefault="0056394F" w:rsidP="003E2089">
            <w:pPr>
              <w:rPr>
                <w:sz w:val="18"/>
                <w:szCs w:val="18"/>
              </w:rPr>
            </w:pPr>
            <w:r w:rsidRPr="0056394F">
              <w:rPr>
                <w:sz w:val="18"/>
                <w:szCs w:val="18"/>
              </w:rPr>
              <w:t>Development of fluorophore and bioconjugate technologies for cancer research and drug discovery applications</w:t>
            </w:r>
          </w:p>
        </w:tc>
      </w:tr>
      <w:tr w:rsidR="00EB4A63" w:rsidRPr="000A1AA6" w14:paraId="3C73C48B" w14:textId="77777777" w:rsidTr="003E2089">
        <w:tc>
          <w:tcPr>
            <w:tcW w:w="284" w:type="dxa"/>
          </w:tcPr>
          <w:p w14:paraId="4A21DBD0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FFA9288" w14:textId="77777777" w:rsidR="00EB4A63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AD42853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81BC57A" w14:textId="3703FE2F" w:rsidR="00EB4A63" w:rsidRPr="00A3025B" w:rsidRDefault="001C5F24" w:rsidP="003E2089">
            <w:pPr>
              <w:rPr>
                <w:i/>
                <w:sz w:val="18"/>
                <w:szCs w:val="18"/>
              </w:rPr>
            </w:pPr>
            <w:r w:rsidRPr="00F46BEB">
              <w:rPr>
                <w:i/>
                <w:color w:val="000000" w:themeColor="text1"/>
                <w:sz w:val="18"/>
                <w:szCs w:val="18"/>
              </w:rPr>
              <w:t>K</w:t>
            </w:r>
            <w:r>
              <w:rPr>
                <w:i/>
                <w:color w:val="000000" w:themeColor="text1"/>
                <w:sz w:val="18"/>
                <w:szCs w:val="18"/>
              </w:rPr>
              <w:t xml:space="preserve">laus </w:t>
            </w: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Pors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, ICT, University of Bradford  </w:t>
            </w:r>
          </w:p>
        </w:tc>
      </w:tr>
      <w:tr w:rsidR="00EB4A63" w:rsidRPr="000A1AA6" w14:paraId="17959055" w14:textId="77777777" w:rsidTr="003E2089">
        <w:tc>
          <w:tcPr>
            <w:tcW w:w="284" w:type="dxa"/>
          </w:tcPr>
          <w:p w14:paraId="4047DF90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05873B4" w14:textId="6677C844" w:rsidR="00EB4A63" w:rsidRPr="000A1AA6" w:rsidRDefault="001C5F24" w:rsidP="003E2089">
            <w:pPr>
              <w:ind w:right="-464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</w:t>
            </w:r>
            <w:r w:rsidR="00CC6C02">
              <w:rPr>
                <w:sz w:val="18"/>
                <w:szCs w:val="18"/>
              </w:rPr>
              <w:t>M5</w:t>
            </w:r>
          </w:p>
        </w:tc>
        <w:tc>
          <w:tcPr>
            <w:tcW w:w="906" w:type="dxa"/>
          </w:tcPr>
          <w:p w14:paraId="7C5B7270" w14:textId="445EA511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52AE1">
              <w:rPr>
                <w:sz w:val="18"/>
                <w:szCs w:val="18"/>
              </w:rPr>
              <w:t>3</w:t>
            </w:r>
            <w:r w:rsidR="00A67E30">
              <w:rPr>
                <w:sz w:val="18"/>
                <w:szCs w:val="18"/>
              </w:rPr>
              <w:t>.</w:t>
            </w:r>
            <w:r w:rsidR="00252AE1">
              <w:rPr>
                <w:sz w:val="18"/>
                <w:szCs w:val="18"/>
              </w:rPr>
              <w:t>55</w:t>
            </w:r>
          </w:p>
        </w:tc>
        <w:tc>
          <w:tcPr>
            <w:tcW w:w="8366" w:type="dxa"/>
          </w:tcPr>
          <w:p w14:paraId="5B423FC7" w14:textId="55097293" w:rsidR="00EB4A63" w:rsidRPr="00A3025B" w:rsidRDefault="001C5F24" w:rsidP="003E2089">
            <w:pPr>
              <w:rPr>
                <w:sz w:val="18"/>
                <w:szCs w:val="18"/>
              </w:rPr>
            </w:pPr>
            <w:r w:rsidRPr="00AB2873">
              <w:rPr>
                <w:rFonts w:hint="eastAsia"/>
                <w:bCs/>
                <w:sz w:val="18"/>
                <w:szCs w:val="18"/>
              </w:rPr>
              <w:t>The Role of Biodegradation in Regulating Biodegradable Polymeric Materials for Potential Biomedical Applications</w:t>
            </w:r>
          </w:p>
        </w:tc>
      </w:tr>
      <w:tr w:rsidR="001D786A" w:rsidRPr="001D786A" w14:paraId="3B9DBB01" w14:textId="77777777" w:rsidTr="003E2089">
        <w:tc>
          <w:tcPr>
            <w:tcW w:w="284" w:type="dxa"/>
          </w:tcPr>
          <w:p w14:paraId="6C8DA3C1" w14:textId="77777777" w:rsidR="001D786A" w:rsidRPr="001D786A" w:rsidRDefault="001D786A" w:rsidP="003E2089">
            <w:pPr>
              <w:rPr>
                <w:bCs/>
                <w:sz w:val="18"/>
                <w:szCs w:val="18"/>
              </w:rPr>
            </w:pPr>
          </w:p>
        </w:tc>
        <w:tc>
          <w:tcPr>
            <w:tcW w:w="680" w:type="dxa"/>
          </w:tcPr>
          <w:p w14:paraId="10D02471" w14:textId="77777777" w:rsidR="001D786A" w:rsidRPr="001D786A" w:rsidRDefault="001D786A" w:rsidP="003E2089">
            <w:pPr>
              <w:ind w:right="-464"/>
              <w:rPr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1C12CA4F" w14:textId="77777777" w:rsidR="001D786A" w:rsidRPr="001D786A" w:rsidRDefault="001D786A" w:rsidP="003E2089">
            <w:pPr>
              <w:rPr>
                <w:b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7E80893" w14:textId="74471FFC" w:rsidR="001D786A" w:rsidRPr="001D786A" w:rsidRDefault="001D786A" w:rsidP="003E2089">
            <w:pPr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1D786A">
              <w:rPr>
                <w:bCs/>
                <w:i/>
                <w:iCs/>
                <w:sz w:val="18"/>
                <w:szCs w:val="18"/>
              </w:rPr>
              <w:t>Zhihua</w:t>
            </w:r>
            <w:proofErr w:type="spellEnd"/>
            <w:r w:rsidRPr="001D786A">
              <w:rPr>
                <w:bCs/>
                <w:i/>
                <w:iCs/>
                <w:sz w:val="18"/>
                <w:szCs w:val="18"/>
              </w:rPr>
              <w:t xml:space="preserve"> Gan, B</w:t>
            </w:r>
            <w:r w:rsidR="00950F2E">
              <w:rPr>
                <w:bCs/>
                <w:i/>
                <w:iCs/>
                <w:sz w:val="18"/>
                <w:szCs w:val="18"/>
              </w:rPr>
              <w:t>eijing University of Chemical Technology</w:t>
            </w:r>
          </w:p>
        </w:tc>
      </w:tr>
      <w:tr w:rsidR="00EB4A63" w:rsidRPr="000A1AA6" w14:paraId="2DDEA45D" w14:textId="77777777" w:rsidTr="003E2089">
        <w:tc>
          <w:tcPr>
            <w:tcW w:w="284" w:type="dxa"/>
          </w:tcPr>
          <w:p w14:paraId="2272E903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D61D9F4" w14:textId="77777777" w:rsidR="00EB4A63" w:rsidRPr="000A1AA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DF33285" w14:textId="70D6E2EA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  <w:r w:rsidR="00252AE1">
              <w:rPr>
                <w:sz w:val="18"/>
                <w:szCs w:val="18"/>
              </w:rPr>
              <w:t>15</w:t>
            </w:r>
          </w:p>
        </w:tc>
        <w:tc>
          <w:tcPr>
            <w:tcW w:w="8366" w:type="dxa"/>
          </w:tcPr>
          <w:p w14:paraId="15E5D9BB" w14:textId="77777777" w:rsidR="00EB4A63" w:rsidRPr="000A1AA6" w:rsidRDefault="00EB4A63" w:rsidP="003E2089">
            <w:pPr>
              <w:rPr>
                <w:sz w:val="18"/>
                <w:szCs w:val="18"/>
              </w:rPr>
            </w:pPr>
            <w:r w:rsidRPr="00FF11A0">
              <w:rPr>
                <w:b/>
                <w:sz w:val="18"/>
                <w:szCs w:val="18"/>
              </w:rPr>
              <w:t>Co</w:t>
            </w:r>
            <w:r w:rsidRPr="000A1AA6">
              <w:rPr>
                <w:b/>
                <w:sz w:val="18"/>
                <w:szCs w:val="18"/>
              </w:rPr>
              <w:t>ffee &amp; Posters/ Exhibition</w:t>
            </w:r>
          </w:p>
        </w:tc>
      </w:tr>
      <w:tr w:rsidR="00EB4A63" w:rsidRPr="000A1AA6" w14:paraId="16637BCD" w14:textId="77777777" w:rsidTr="003E2089">
        <w:tc>
          <w:tcPr>
            <w:tcW w:w="284" w:type="dxa"/>
          </w:tcPr>
          <w:p w14:paraId="51545DEC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CA41448" w14:textId="77777777" w:rsidR="00EB4A63" w:rsidRPr="000A1AA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DAAD710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E09508A" w14:textId="77777777" w:rsidR="00EB4A63" w:rsidRPr="00C7293B" w:rsidRDefault="00EB4A63" w:rsidP="003E208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B4A63" w:rsidRPr="000A1AA6" w14:paraId="6AEE09EA" w14:textId="77777777" w:rsidTr="003E2089">
        <w:tc>
          <w:tcPr>
            <w:tcW w:w="284" w:type="dxa"/>
          </w:tcPr>
          <w:p w14:paraId="01912DC2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9952D7D" w14:textId="77777777" w:rsidR="00EB4A63" w:rsidRPr="000A1AA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AFEEF3A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12C48B5" w14:textId="0284F3B7" w:rsidR="00EB4A63" w:rsidRPr="00A150AA" w:rsidRDefault="004413BA" w:rsidP="003E208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B050"/>
              </w:rPr>
              <w:t>Pharmaceutical and Medical Technologies 2</w:t>
            </w:r>
          </w:p>
        </w:tc>
      </w:tr>
      <w:tr w:rsidR="00EB4A63" w:rsidRPr="000A1AA6" w14:paraId="7C6C841C" w14:textId="77777777" w:rsidTr="003E2089">
        <w:tc>
          <w:tcPr>
            <w:tcW w:w="284" w:type="dxa"/>
          </w:tcPr>
          <w:p w14:paraId="4F6EC651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7BAE56B" w14:textId="699A5CE2" w:rsidR="00EB4A63" w:rsidRPr="000A1AA6" w:rsidRDefault="00B11AC2" w:rsidP="003E2089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K</w:t>
            </w:r>
            <w:r w:rsidR="00CC6C02">
              <w:rPr>
                <w:sz w:val="18"/>
                <w:szCs w:val="18"/>
              </w:rPr>
              <w:t>M</w:t>
            </w:r>
            <w:r w:rsidR="00E02F91">
              <w:rPr>
                <w:sz w:val="18"/>
                <w:szCs w:val="18"/>
              </w:rPr>
              <w:t>6</w:t>
            </w:r>
          </w:p>
        </w:tc>
        <w:tc>
          <w:tcPr>
            <w:tcW w:w="906" w:type="dxa"/>
          </w:tcPr>
          <w:p w14:paraId="08002B77" w14:textId="1D28A908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5F24">
              <w:rPr>
                <w:sz w:val="18"/>
                <w:szCs w:val="18"/>
              </w:rPr>
              <w:t>4</w:t>
            </w:r>
            <w:r w:rsidR="001D786A">
              <w:rPr>
                <w:sz w:val="18"/>
                <w:szCs w:val="18"/>
              </w:rPr>
              <w:t>.</w:t>
            </w:r>
            <w:r w:rsidR="00252AE1">
              <w:rPr>
                <w:sz w:val="18"/>
                <w:szCs w:val="18"/>
              </w:rPr>
              <w:t>45</w:t>
            </w:r>
          </w:p>
        </w:tc>
        <w:tc>
          <w:tcPr>
            <w:tcW w:w="8366" w:type="dxa"/>
          </w:tcPr>
          <w:p w14:paraId="099035CC" w14:textId="72391A6E" w:rsidR="00EB4A63" w:rsidRPr="00F656CB" w:rsidRDefault="00F656CB" w:rsidP="003E2089">
            <w:pPr>
              <w:rPr>
                <w:iCs/>
                <w:color w:val="000000" w:themeColor="text1"/>
                <w:sz w:val="18"/>
                <w:szCs w:val="18"/>
              </w:rPr>
            </w:pPr>
            <w:r w:rsidRPr="00F656CB">
              <w:rPr>
                <w:iCs/>
                <w:color w:val="000000" w:themeColor="text1"/>
                <w:sz w:val="18"/>
                <w:szCs w:val="18"/>
              </w:rPr>
              <w:t xml:space="preserve">Leaving nothing </w:t>
            </w:r>
            <w:proofErr w:type="gramStart"/>
            <w:r w:rsidRPr="00F656CB">
              <w:rPr>
                <w:iCs/>
                <w:color w:val="000000" w:themeColor="text1"/>
                <w:sz w:val="18"/>
                <w:szCs w:val="18"/>
              </w:rPr>
              <w:t>behind:</w:t>
            </w:r>
            <w:proofErr w:type="gramEnd"/>
            <w:r w:rsidRPr="00F656CB">
              <w:rPr>
                <w:iCs/>
                <w:color w:val="000000" w:themeColor="text1"/>
                <w:sz w:val="18"/>
                <w:szCs w:val="18"/>
              </w:rPr>
              <w:t xml:space="preserve"> non-permanent medical devices for vascular disease treatment</w:t>
            </w:r>
          </w:p>
        </w:tc>
      </w:tr>
      <w:tr w:rsidR="00EB4A63" w:rsidRPr="000A1AA6" w14:paraId="7EBC6629" w14:textId="77777777" w:rsidTr="003E2089">
        <w:tc>
          <w:tcPr>
            <w:tcW w:w="284" w:type="dxa"/>
          </w:tcPr>
          <w:p w14:paraId="6A151E6E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73D5055" w14:textId="77777777" w:rsidR="00EB4A63" w:rsidRPr="000A1AA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63F95B6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05F2FE0" w14:textId="4E088ADF" w:rsidR="00EB4A63" w:rsidRPr="00A3025B" w:rsidRDefault="007E5490" w:rsidP="003E2089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Nial</w:t>
            </w:r>
            <w:proofErr w:type="spellEnd"/>
            <w:r>
              <w:rPr>
                <w:i/>
                <w:sz w:val="18"/>
                <w:szCs w:val="18"/>
              </w:rPr>
              <w:t xml:space="preserve"> Bullet, </w:t>
            </w:r>
            <w:proofErr w:type="spellStart"/>
            <w:r w:rsidR="00CC6C02">
              <w:rPr>
                <w:i/>
                <w:sz w:val="18"/>
                <w:szCs w:val="18"/>
              </w:rPr>
              <w:t>Kadem</w:t>
            </w:r>
            <w:proofErr w:type="spellEnd"/>
            <w:r w:rsidR="00CC6C02">
              <w:rPr>
                <w:i/>
                <w:sz w:val="18"/>
                <w:szCs w:val="18"/>
              </w:rPr>
              <w:t xml:space="preserve"> Al-</w:t>
            </w:r>
            <w:proofErr w:type="spellStart"/>
            <w:r w:rsidR="00CC6C02">
              <w:rPr>
                <w:i/>
                <w:sz w:val="18"/>
                <w:szCs w:val="18"/>
              </w:rPr>
              <w:t>Lamee</w:t>
            </w:r>
            <w:proofErr w:type="spellEnd"/>
            <w:r w:rsidR="00CC6C02">
              <w:rPr>
                <w:i/>
                <w:sz w:val="18"/>
                <w:szCs w:val="18"/>
              </w:rPr>
              <w:t xml:space="preserve">, </w:t>
            </w:r>
            <w:proofErr w:type="spellStart"/>
            <w:r w:rsidR="00CC6C02">
              <w:rPr>
                <w:i/>
                <w:sz w:val="18"/>
                <w:szCs w:val="18"/>
              </w:rPr>
              <w:t>Arterius</w:t>
            </w:r>
            <w:proofErr w:type="spellEnd"/>
            <w:r w:rsidR="00CC6C02">
              <w:rPr>
                <w:i/>
                <w:sz w:val="18"/>
                <w:szCs w:val="18"/>
              </w:rPr>
              <w:t xml:space="preserve"> Ltd</w:t>
            </w:r>
          </w:p>
        </w:tc>
      </w:tr>
      <w:tr w:rsidR="00EB4A63" w:rsidRPr="000A1AA6" w14:paraId="1A019D29" w14:textId="77777777" w:rsidTr="003E2089">
        <w:tc>
          <w:tcPr>
            <w:tcW w:w="284" w:type="dxa"/>
          </w:tcPr>
          <w:p w14:paraId="1CA81F2B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8C07A3A" w14:textId="6F157ED9" w:rsidR="00EB4A63" w:rsidRPr="000A1AA6" w:rsidRDefault="00CC6C02" w:rsidP="003E2089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E02F91">
              <w:rPr>
                <w:sz w:val="18"/>
                <w:szCs w:val="18"/>
              </w:rPr>
              <w:t>7</w:t>
            </w:r>
          </w:p>
        </w:tc>
        <w:tc>
          <w:tcPr>
            <w:tcW w:w="906" w:type="dxa"/>
          </w:tcPr>
          <w:p w14:paraId="0B1DF976" w14:textId="6A1C2F3A" w:rsidR="00EB4A63" w:rsidRPr="000A1AA6" w:rsidRDefault="00EB4A63" w:rsidP="003E2089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1</w:t>
            </w:r>
            <w:r w:rsidR="00CC6C02">
              <w:rPr>
                <w:sz w:val="18"/>
                <w:szCs w:val="18"/>
              </w:rPr>
              <w:t>5.</w:t>
            </w:r>
            <w:r w:rsidR="001C5F24">
              <w:rPr>
                <w:sz w:val="18"/>
                <w:szCs w:val="18"/>
              </w:rPr>
              <w:t>0</w:t>
            </w:r>
            <w:r w:rsidR="00B11AC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17F7D70C" w14:textId="1464CB86" w:rsidR="00EB4A63" w:rsidRPr="006E4F66" w:rsidRDefault="001A7439" w:rsidP="003E2089">
            <w:pPr>
              <w:rPr>
                <w:color w:val="BFBFBF" w:themeColor="background1" w:themeShade="BF"/>
                <w:sz w:val="18"/>
                <w:szCs w:val="18"/>
              </w:rPr>
            </w:pPr>
            <w:r w:rsidRPr="001A7439">
              <w:rPr>
                <w:color w:val="000000" w:themeColor="text1"/>
                <w:sz w:val="18"/>
                <w:szCs w:val="18"/>
              </w:rPr>
              <w:t>The value of experimental models in orthopaedic fixation</w:t>
            </w:r>
          </w:p>
        </w:tc>
      </w:tr>
      <w:tr w:rsidR="00EB4A63" w:rsidRPr="000A1AA6" w14:paraId="76666F17" w14:textId="77777777" w:rsidTr="003E2089">
        <w:tc>
          <w:tcPr>
            <w:tcW w:w="284" w:type="dxa"/>
          </w:tcPr>
          <w:p w14:paraId="4AF6F168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E97EF81" w14:textId="77777777" w:rsidR="00EB4A63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5CC2811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429E5ED" w14:textId="15757CB0" w:rsidR="00EB4A63" w:rsidRPr="00EB22BD" w:rsidRDefault="00CC6C02" w:rsidP="003E2089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Tony Herbert, University of Leeds</w:t>
            </w:r>
          </w:p>
        </w:tc>
      </w:tr>
      <w:tr w:rsidR="00EB4A63" w:rsidRPr="000A1AA6" w14:paraId="33EDC629" w14:textId="77777777" w:rsidTr="003E2089">
        <w:tc>
          <w:tcPr>
            <w:tcW w:w="284" w:type="dxa"/>
          </w:tcPr>
          <w:p w14:paraId="52C0B5D2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60C2BDB" w14:textId="537512DD" w:rsidR="00EB4A63" w:rsidRPr="000A1AA6" w:rsidRDefault="00CC6C02" w:rsidP="003E2089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="00E02F91">
              <w:rPr>
                <w:sz w:val="18"/>
                <w:szCs w:val="18"/>
              </w:rPr>
              <w:t>8</w:t>
            </w:r>
          </w:p>
        </w:tc>
        <w:tc>
          <w:tcPr>
            <w:tcW w:w="906" w:type="dxa"/>
          </w:tcPr>
          <w:p w14:paraId="5BFB3FFB" w14:textId="56890BD7" w:rsidR="00EB4A63" w:rsidRPr="000A1AA6" w:rsidRDefault="00EB4A63" w:rsidP="003E2089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1</w:t>
            </w:r>
            <w:r w:rsidR="00CC6C02">
              <w:rPr>
                <w:sz w:val="18"/>
                <w:szCs w:val="18"/>
              </w:rPr>
              <w:t>5.</w:t>
            </w:r>
            <w:r w:rsidR="001C5F24">
              <w:rPr>
                <w:sz w:val="18"/>
                <w:szCs w:val="18"/>
              </w:rPr>
              <w:t>1</w:t>
            </w:r>
            <w:r w:rsidR="00B11AC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50D26EB4" w14:textId="2D178185" w:rsidR="00EB4A63" w:rsidRPr="007474AC" w:rsidRDefault="00D468F0" w:rsidP="003E2089">
            <w:pPr>
              <w:rPr>
                <w:sz w:val="18"/>
                <w:szCs w:val="18"/>
              </w:rPr>
            </w:pPr>
            <w:r w:rsidRPr="00034CCB">
              <w:rPr>
                <w:color w:val="000000" w:themeColor="text1"/>
                <w:sz w:val="18"/>
                <w:szCs w:val="18"/>
              </w:rPr>
              <w:t>Smart injectable hydrogels for controlled release drug delivery</w:t>
            </w:r>
          </w:p>
        </w:tc>
      </w:tr>
      <w:tr w:rsidR="00EB4A63" w:rsidRPr="00034CCB" w14:paraId="38FFDD76" w14:textId="77777777" w:rsidTr="003E2089">
        <w:tc>
          <w:tcPr>
            <w:tcW w:w="284" w:type="dxa"/>
          </w:tcPr>
          <w:p w14:paraId="43D7D368" w14:textId="77777777" w:rsidR="00EB4A63" w:rsidRPr="00034CCB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9D625AE" w14:textId="77777777" w:rsidR="00EB4A63" w:rsidRPr="00034CCB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7706971" w14:textId="77777777" w:rsidR="00EB4A63" w:rsidRPr="00034CCB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E89D6BC" w14:textId="176A4F91" w:rsidR="00EB4A63" w:rsidRPr="00034CCB" w:rsidRDefault="00CC6C02" w:rsidP="003E208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Bana </w:t>
            </w:r>
            <w:proofErr w:type="spellStart"/>
            <w:r>
              <w:rPr>
                <w:i/>
                <w:sz w:val="18"/>
                <w:szCs w:val="18"/>
              </w:rPr>
              <w:t>Shriky</w:t>
            </w:r>
            <w:proofErr w:type="spellEnd"/>
            <w:r>
              <w:rPr>
                <w:i/>
                <w:sz w:val="18"/>
                <w:szCs w:val="18"/>
              </w:rPr>
              <w:t xml:space="preserve">, Polymer IRC, </w:t>
            </w:r>
            <w:r>
              <w:rPr>
                <w:i/>
                <w:color w:val="000000" w:themeColor="text1"/>
                <w:sz w:val="18"/>
                <w:szCs w:val="18"/>
              </w:rPr>
              <w:t>University of Bradford</w:t>
            </w:r>
          </w:p>
        </w:tc>
      </w:tr>
      <w:tr w:rsidR="00EB4A63" w:rsidRPr="000A1AA6" w14:paraId="469D6B27" w14:textId="77777777" w:rsidTr="003E2089">
        <w:tc>
          <w:tcPr>
            <w:tcW w:w="284" w:type="dxa"/>
          </w:tcPr>
          <w:p w14:paraId="4ADFD8C0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88B1246" w14:textId="18B82396" w:rsidR="00EB4A63" w:rsidRPr="000A1AA6" w:rsidRDefault="00252AE1" w:rsidP="003E2089">
            <w:pPr>
              <w:ind w:right="-464"/>
              <w:rPr>
                <w:sz w:val="18"/>
                <w:szCs w:val="18"/>
              </w:rPr>
            </w:pPr>
            <w:r w:rsidRPr="00252AE1">
              <w:rPr>
                <w:b/>
                <w:bCs/>
                <w:color w:val="000000" w:themeColor="text1"/>
                <w:sz w:val="18"/>
                <w:szCs w:val="18"/>
              </w:rPr>
              <w:t>I</w:t>
            </w:r>
            <w:r w:rsidR="00CC6C02">
              <w:rPr>
                <w:color w:val="000000" w:themeColor="text1"/>
                <w:sz w:val="18"/>
                <w:szCs w:val="18"/>
              </w:rPr>
              <w:t>M</w:t>
            </w:r>
            <w:r w:rsidR="00E02F91"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06" w:type="dxa"/>
          </w:tcPr>
          <w:p w14:paraId="5A48B6B5" w14:textId="7DCF1118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  <w:r w:rsidR="001C5F24">
              <w:rPr>
                <w:sz w:val="18"/>
                <w:szCs w:val="18"/>
              </w:rPr>
              <w:t>2</w:t>
            </w:r>
            <w:r w:rsidR="00B11AC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32962F32" w14:textId="640C3435" w:rsidR="00EB4A63" w:rsidRPr="00034CCB" w:rsidRDefault="00252AE1" w:rsidP="003E2089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656CB">
              <w:rPr>
                <w:rFonts w:hint="eastAsia"/>
                <w:sz w:val="18"/>
                <w:szCs w:val="18"/>
              </w:rPr>
              <w:t>Fiber</w:t>
            </w:r>
            <w:proofErr w:type="spellEnd"/>
            <w:r w:rsidRPr="00F656CB">
              <w:rPr>
                <w:rFonts w:hint="eastAsia"/>
                <w:sz w:val="18"/>
                <w:szCs w:val="18"/>
              </w:rPr>
              <w:t xml:space="preserve"> scaffolds for tissue repair and regeneration</w:t>
            </w:r>
          </w:p>
        </w:tc>
      </w:tr>
      <w:tr w:rsidR="00EB4A63" w:rsidRPr="000A1AA6" w14:paraId="642746D1" w14:textId="77777777" w:rsidTr="003E2089">
        <w:tc>
          <w:tcPr>
            <w:tcW w:w="284" w:type="dxa"/>
          </w:tcPr>
          <w:p w14:paraId="202496C7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6B92171" w14:textId="77777777" w:rsidR="00EB4A63" w:rsidRPr="000A1AA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744BB06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2C7C041" w14:textId="727133BC" w:rsidR="00EB4A63" w:rsidRPr="000A1AA6" w:rsidRDefault="00252AE1" w:rsidP="003E2089">
            <w:pPr>
              <w:rPr>
                <w:i/>
                <w:sz w:val="18"/>
                <w:szCs w:val="18"/>
              </w:rPr>
            </w:pPr>
            <w:r w:rsidRPr="00C84E42">
              <w:rPr>
                <w:i/>
                <w:sz w:val="18"/>
                <w:szCs w:val="18"/>
              </w:rPr>
              <w:t>J</w:t>
            </w:r>
            <w:r>
              <w:rPr>
                <w:i/>
                <w:sz w:val="18"/>
                <w:szCs w:val="18"/>
              </w:rPr>
              <w:t xml:space="preserve">ia </w:t>
            </w:r>
            <w:proofErr w:type="spellStart"/>
            <w:r>
              <w:rPr>
                <w:i/>
                <w:sz w:val="18"/>
                <w:szCs w:val="18"/>
              </w:rPr>
              <w:t>Jia</w:t>
            </w:r>
            <w:proofErr w:type="spellEnd"/>
            <w:r>
              <w:rPr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sz w:val="18"/>
                <w:szCs w:val="18"/>
              </w:rPr>
              <w:t>Xue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="00950F2E" w:rsidRPr="001D786A">
              <w:rPr>
                <w:bCs/>
                <w:i/>
                <w:iCs/>
                <w:sz w:val="18"/>
                <w:szCs w:val="18"/>
              </w:rPr>
              <w:t>B</w:t>
            </w:r>
            <w:r w:rsidR="00950F2E">
              <w:rPr>
                <w:bCs/>
                <w:i/>
                <w:iCs/>
                <w:sz w:val="18"/>
                <w:szCs w:val="18"/>
              </w:rPr>
              <w:t>eijing University of Chemical Technology</w:t>
            </w:r>
            <w:r w:rsidR="00305B0E">
              <w:rPr>
                <w:i/>
                <w:sz w:val="18"/>
                <w:szCs w:val="18"/>
              </w:rPr>
              <w:t xml:space="preserve"> </w:t>
            </w:r>
          </w:p>
        </w:tc>
      </w:tr>
      <w:tr w:rsidR="00EB4A63" w:rsidRPr="000A1AA6" w14:paraId="162B162B" w14:textId="77777777" w:rsidTr="003E2089">
        <w:tc>
          <w:tcPr>
            <w:tcW w:w="284" w:type="dxa"/>
          </w:tcPr>
          <w:p w14:paraId="51D4AB86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6C50739" w14:textId="2B16E178" w:rsidR="00EB4A63" w:rsidRPr="006E1A66" w:rsidRDefault="00CC6C02" w:rsidP="003E2089">
            <w:pPr>
              <w:ind w:right="-464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</w:t>
            </w:r>
            <w:r w:rsidR="00EB4A63" w:rsidRPr="00CD3140">
              <w:rPr>
                <w:color w:val="000000" w:themeColor="text1"/>
                <w:sz w:val="18"/>
                <w:szCs w:val="18"/>
              </w:rPr>
              <w:t>1</w:t>
            </w:r>
            <w:r w:rsidR="00E02F91"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06" w:type="dxa"/>
          </w:tcPr>
          <w:p w14:paraId="2FB303DA" w14:textId="5D14B129" w:rsidR="00EB4A63" w:rsidRPr="000A1AA6" w:rsidRDefault="00CC6C02" w:rsidP="003E208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  <w:r w:rsidR="00252AE1">
              <w:rPr>
                <w:sz w:val="18"/>
                <w:szCs w:val="18"/>
              </w:rPr>
              <w:t>40</w:t>
            </w:r>
          </w:p>
        </w:tc>
        <w:tc>
          <w:tcPr>
            <w:tcW w:w="8366" w:type="dxa"/>
          </w:tcPr>
          <w:p w14:paraId="01A79C7D" w14:textId="3CF03F9E" w:rsidR="00EB4A63" w:rsidRPr="00DD09A4" w:rsidRDefault="00BA1C92" w:rsidP="003E2089">
            <w:pPr>
              <w:rPr>
                <w:sz w:val="18"/>
                <w:szCs w:val="18"/>
              </w:rPr>
            </w:pPr>
            <w:r w:rsidRPr="00BA1C92">
              <w:rPr>
                <w:sz w:val="18"/>
                <w:szCs w:val="18"/>
              </w:rPr>
              <w:t xml:space="preserve">Multifunctional composites and </w:t>
            </w:r>
            <w:proofErr w:type="spellStart"/>
            <w:r w:rsidRPr="00BA1C92">
              <w:rPr>
                <w:sz w:val="18"/>
                <w:szCs w:val="18"/>
              </w:rPr>
              <w:t>nanotopographies</w:t>
            </w:r>
            <w:proofErr w:type="spellEnd"/>
            <w:r w:rsidRPr="00BA1C92">
              <w:rPr>
                <w:sz w:val="18"/>
                <w:szCs w:val="18"/>
              </w:rPr>
              <w:t xml:space="preserve"> for cell instructive and antibacterial implants</w:t>
            </w:r>
          </w:p>
        </w:tc>
      </w:tr>
      <w:tr w:rsidR="00EB4A63" w:rsidRPr="000A1AA6" w14:paraId="5D687D0E" w14:textId="77777777" w:rsidTr="003E2089">
        <w:tc>
          <w:tcPr>
            <w:tcW w:w="284" w:type="dxa"/>
          </w:tcPr>
          <w:p w14:paraId="0DFE304A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B8F3C7E" w14:textId="77777777" w:rsidR="00EB4A63" w:rsidRPr="006E1A66" w:rsidRDefault="00EB4A63" w:rsidP="003E2089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1109968" w14:textId="77777777" w:rsidR="00EB4A63" w:rsidRPr="000A1AA6" w:rsidRDefault="00EB4A63" w:rsidP="003E2089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4DA151B" w14:textId="50B7A808" w:rsidR="00EB4A63" w:rsidRPr="00DD09A4" w:rsidRDefault="00A67E30" w:rsidP="003E2089">
            <w:pPr>
              <w:rPr>
                <w:i/>
                <w:sz w:val="18"/>
                <w:szCs w:val="18"/>
              </w:rPr>
            </w:pPr>
            <w:r w:rsidRPr="00CC6C02">
              <w:rPr>
                <w:bCs/>
                <w:i/>
                <w:iCs/>
                <w:sz w:val="18"/>
                <w:szCs w:val="18"/>
              </w:rPr>
              <w:t xml:space="preserve">Maria </w:t>
            </w:r>
            <w:proofErr w:type="spellStart"/>
            <w:r w:rsidRPr="00CC6C02">
              <w:rPr>
                <w:bCs/>
                <w:i/>
                <w:iCs/>
                <w:sz w:val="18"/>
                <w:szCs w:val="18"/>
              </w:rPr>
              <w:t>Katsikogianni</w:t>
            </w:r>
            <w:proofErr w:type="spellEnd"/>
            <w:r w:rsidR="00BC0627">
              <w:rPr>
                <w:bCs/>
                <w:i/>
                <w:iCs/>
                <w:sz w:val="18"/>
                <w:szCs w:val="18"/>
              </w:rPr>
              <w:t xml:space="preserve">, </w:t>
            </w:r>
            <w:r w:rsidR="00D456F2">
              <w:rPr>
                <w:i/>
                <w:iCs/>
                <w:sz w:val="18"/>
                <w:szCs w:val="18"/>
              </w:rPr>
              <w:t xml:space="preserve">Faculty of Life Sciences/ </w:t>
            </w:r>
            <w:r w:rsidR="00BC0627"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FA03F7" w:rsidRPr="000A1AA6" w14:paraId="16F7833C" w14:textId="77777777" w:rsidTr="00226BA3">
        <w:tc>
          <w:tcPr>
            <w:tcW w:w="284" w:type="dxa"/>
          </w:tcPr>
          <w:p w14:paraId="669C9AB7" w14:textId="77777777" w:rsidR="00FA03F7" w:rsidRPr="000A1AA6" w:rsidRDefault="00FA03F7" w:rsidP="00FA03F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0E84955" w14:textId="1E509D09" w:rsidR="00FA03F7" w:rsidRPr="000A1AA6" w:rsidRDefault="00CC6C02" w:rsidP="00FA03F7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M1</w:t>
            </w:r>
            <w:r w:rsidR="00E02F91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0A51F61C" w14:textId="02D5456B" w:rsidR="00FA03F7" w:rsidRPr="000A1AA6" w:rsidRDefault="00CC6C02" w:rsidP="00FA03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11AC2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="00252AE1">
              <w:rPr>
                <w:sz w:val="18"/>
                <w:szCs w:val="18"/>
              </w:rPr>
              <w:t>50</w:t>
            </w:r>
          </w:p>
        </w:tc>
        <w:tc>
          <w:tcPr>
            <w:tcW w:w="8366" w:type="dxa"/>
          </w:tcPr>
          <w:p w14:paraId="055B3471" w14:textId="715316C1" w:rsidR="00FA03F7" w:rsidRPr="00CC6C02" w:rsidRDefault="009503B9" w:rsidP="00FA03F7">
            <w:pPr>
              <w:rPr>
                <w:iCs/>
                <w:sz w:val="18"/>
                <w:szCs w:val="18"/>
              </w:rPr>
            </w:pPr>
            <w:r w:rsidRPr="009503B9">
              <w:rPr>
                <w:iCs/>
                <w:sz w:val="18"/>
                <w:szCs w:val="18"/>
              </w:rPr>
              <w:t>Polymeric Skin Adhesion in Healthcare</w:t>
            </w:r>
          </w:p>
        </w:tc>
      </w:tr>
      <w:tr w:rsidR="00FA03F7" w:rsidRPr="000A1AA6" w14:paraId="03592E71" w14:textId="77777777" w:rsidTr="00226BA3">
        <w:tc>
          <w:tcPr>
            <w:tcW w:w="284" w:type="dxa"/>
          </w:tcPr>
          <w:p w14:paraId="15F0C3CC" w14:textId="77777777" w:rsidR="00FA03F7" w:rsidRPr="000A1AA6" w:rsidRDefault="00FA03F7" w:rsidP="00FA03F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0942FC4" w14:textId="77777777" w:rsidR="00FA03F7" w:rsidRPr="006E1A66" w:rsidRDefault="00FA03F7" w:rsidP="00FA03F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FF9570E" w14:textId="0DA9E29D" w:rsidR="00FA03F7" w:rsidRPr="000A1AA6" w:rsidRDefault="00FA03F7" w:rsidP="00FA03F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B8DA0A7" w14:textId="37051B65" w:rsidR="00FA03F7" w:rsidRPr="00CC6C02" w:rsidRDefault="00A67E30" w:rsidP="00FA03F7">
            <w:pPr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Pete Twigg</w:t>
            </w:r>
            <w:r w:rsidR="009503B9">
              <w:rPr>
                <w:bCs/>
                <w:i/>
                <w:iCs/>
                <w:sz w:val="18"/>
                <w:szCs w:val="18"/>
              </w:rPr>
              <w:t>, Polymer IRC, University of Bradford</w:t>
            </w:r>
          </w:p>
        </w:tc>
      </w:tr>
      <w:tr w:rsidR="00CC6C02" w:rsidRPr="000A1AA6" w14:paraId="299669CD" w14:textId="77777777" w:rsidTr="00226BA3">
        <w:tc>
          <w:tcPr>
            <w:tcW w:w="284" w:type="dxa"/>
          </w:tcPr>
          <w:p w14:paraId="1E0EFF8A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06E18FD" w14:textId="7DAC9F1A" w:rsidR="00CC6C02" w:rsidRPr="006E1A6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M1</w:t>
            </w:r>
            <w:r w:rsidR="00E02F91">
              <w:rPr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5AC1832A" w14:textId="68AC4E7F" w:rsidR="00CC6C02" w:rsidRPr="000A1AA6" w:rsidRDefault="00CC6C0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52AE1">
              <w:rPr>
                <w:sz w:val="18"/>
                <w:szCs w:val="18"/>
              </w:rPr>
              <w:t>6</w:t>
            </w:r>
            <w:r w:rsidR="00F20364">
              <w:rPr>
                <w:sz w:val="18"/>
                <w:szCs w:val="18"/>
              </w:rPr>
              <w:t>.</w:t>
            </w:r>
            <w:r w:rsidR="00252AE1">
              <w:rPr>
                <w:sz w:val="18"/>
                <w:szCs w:val="18"/>
              </w:rPr>
              <w:t>00</w:t>
            </w:r>
          </w:p>
        </w:tc>
        <w:tc>
          <w:tcPr>
            <w:tcW w:w="8366" w:type="dxa"/>
          </w:tcPr>
          <w:p w14:paraId="4CD1D99E" w14:textId="7C85F13C" w:rsidR="00CC6C02" w:rsidRPr="00CC6C02" w:rsidRDefault="00E86D46" w:rsidP="00CC6C02">
            <w:pPr>
              <w:rPr>
                <w:bCs/>
                <w:sz w:val="18"/>
                <w:szCs w:val="18"/>
              </w:rPr>
            </w:pPr>
            <w:r w:rsidRPr="00E86D46">
              <w:rPr>
                <w:bCs/>
                <w:sz w:val="18"/>
                <w:szCs w:val="18"/>
              </w:rPr>
              <w:t>Application of Biomaterials to Treat Bacterial Vaginosis (BV)</w:t>
            </w:r>
          </w:p>
        </w:tc>
      </w:tr>
      <w:tr w:rsidR="00F20364" w:rsidRPr="000A1AA6" w14:paraId="7769841D" w14:textId="77777777" w:rsidTr="00226BA3">
        <w:tc>
          <w:tcPr>
            <w:tcW w:w="284" w:type="dxa"/>
          </w:tcPr>
          <w:p w14:paraId="2D94220A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6EAA756" w14:textId="77777777" w:rsidR="00F20364" w:rsidRDefault="00F2036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3224F95" w14:textId="77777777" w:rsidR="00F20364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653C998" w14:textId="5090BC7A" w:rsidR="00F20364" w:rsidRPr="00F20364" w:rsidRDefault="00A67E30" w:rsidP="00CC6C02">
            <w:pPr>
              <w:rPr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Cs/>
                <w:i/>
                <w:iCs/>
                <w:sz w:val="18"/>
                <w:szCs w:val="18"/>
              </w:rPr>
              <w:t>Farshid</w:t>
            </w:r>
            <w:proofErr w:type="spellEnd"/>
            <w:r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18"/>
                <w:szCs w:val="18"/>
              </w:rPr>
              <w:t>Sefat</w:t>
            </w:r>
            <w:proofErr w:type="spellEnd"/>
            <w:r w:rsidR="00BC0627">
              <w:rPr>
                <w:bCs/>
                <w:i/>
                <w:iCs/>
                <w:sz w:val="18"/>
                <w:szCs w:val="18"/>
              </w:rPr>
              <w:t xml:space="preserve">, </w:t>
            </w:r>
            <w:r w:rsidR="00BC0627"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532B03" w:rsidRPr="000A1AA6" w14:paraId="7E7949F2" w14:textId="77777777" w:rsidTr="00C66A05">
        <w:tc>
          <w:tcPr>
            <w:tcW w:w="284" w:type="dxa"/>
          </w:tcPr>
          <w:p w14:paraId="7F214BC6" w14:textId="77777777" w:rsidR="00532B03" w:rsidRPr="000A1AA6" w:rsidRDefault="00532B03" w:rsidP="00C66A05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B64F5C6" w14:textId="77777777" w:rsidR="00532B03" w:rsidRDefault="00532B03" w:rsidP="00C66A05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B3576BC" w14:textId="77777777" w:rsidR="00532B03" w:rsidRDefault="00532B03" w:rsidP="00C66A05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D18E0EA" w14:textId="77777777" w:rsidR="00532B03" w:rsidRPr="00F20364" w:rsidRDefault="00532B03" w:rsidP="00C66A05">
            <w:pPr>
              <w:rPr>
                <w:bCs/>
                <w:i/>
                <w:iCs/>
                <w:sz w:val="18"/>
                <w:szCs w:val="18"/>
              </w:rPr>
            </w:pPr>
          </w:p>
        </w:tc>
      </w:tr>
      <w:tr w:rsidR="00F20364" w:rsidRPr="000A1AA6" w14:paraId="19F202EF" w14:textId="77777777" w:rsidTr="00226BA3">
        <w:tc>
          <w:tcPr>
            <w:tcW w:w="284" w:type="dxa"/>
          </w:tcPr>
          <w:p w14:paraId="13A7A08E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0C720FC" w14:textId="2F44504C" w:rsidR="00F20364" w:rsidRDefault="00F20364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M1</w:t>
            </w:r>
            <w:r w:rsidR="00E02F91">
              <w:rPr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12491C45" w14:textId="68E3C4C1" w:rsidR="00F20364" w:rsidRDefault="00F2036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  <w:r w:rsidR="00252AE1">
              <w:rPr>
                <w:sz w:val="18"/>
                <w:szCs w:val="18"/>
              </w:rPr>
              <w:t>10</w:t>
            </w:r>
          </w:p>
        </w:tc>
        <w:tc>
          <w:tcPr>
            <w:tcW w:w="8366" w:type="dxa"/>
          </w:tcPr>
          <w:p w14:paraId="19CE49CD" w14:textId="19DB18D6" w:rsidR="00F20364" w:rsidRPr="00CC6C02" w:rsidRDefault="00A67E30" w:rsidP="00CC6C02">
            <w:pPr>
              <w:rPr>
                <w:bCs/>
                <w:sz w:val="18"/>
                <w:szCs w:val="18"/>
              </w:rPr>
            </w:pPr>
            <w:r w:rsidRPr="001E0588">
              <w:rPr>
                <w:b/>
                <w:color w:val="008F00"/>
              </w:rPr>
              <w:t xml:space="preserve">Early career researcher </w:t>
            </w:r>
            <w:r w:rsidR="00532B03" w:rsidRPr="001E0588">
              <w:rPr>
                <w:b/>
                <w:color w:val="008F00"/>
              </w:rPr>
              <w:t>‘</w:t>
            </w:r>
            <w:r w:rsidRPr="001E0588">
              <w:rPr>
                <w:b/>
                <w:color w:val="008F00"/>
              </w:rPr>
              <w:t>accelerator</w:t>
            </w:r>
            <w:r w:rsidR="00532B03" w:rsidRPr="001E0588">
              <w:rPr>
                <w:b/>
                <w:color w:val="008F00"/>
              </w:rPr>
              <w:t>’</w:t>
            </w:r>
            <w:r w:rsidRPr="001E0588">
              <w:rPr>
                <w:bCs/>
                <w:color w:val="008F00"/>
                <w:sz w:val="18"/>
                <w:szCs w:val="18"/>
              </w:rPr>
              <w:t xml:space="preserve"> </w:t>
            </w:r>
          </w:p>
        </w:tc>
      </w:tr>
      <w:tr w:rsidR="00DF389D" w:rsidRPr="000A1AA6" w14:paraId="1F9D643E" w14:textId="77777777" w:rsidTr="00226BA3">
        <w:tc>
          <w:tcPr>
            <w:tcW w:w="284" w:type="dxa"/>
          </w:tcPr>
          <w:p w14:paraId="1886B173" w14:textId="77777777" w:rsidR="00DF389D" w:rsidRPr="000A1AA6" w:rsidRDefault="00DF389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25240D4" w14:textId="77777777" w:rsidR="00DF389D" w:rsidRDefault="00DF389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88DB366" w14:textId="77777777" w:rsidR="00DF389D" w:rsidRDefault="00DF389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F28143D" w14:textId="20271B66" w:rsidR="00DF389D" w:rsidRPr="00532B03" w:rsidRDefault="005338ED" w:rsidP="00CC6C02">
            <w:pPr>
              <w:rPr>
                <w:bCs/>
                <w:i/>
                <w:iCs/>
                <w:sz w:val="18"/>
                <w:szCs w:val="18"/>
              </w:rPr>
            </w:pPr>
            <w:proofErr w:type="spellStart"/>
            <w:r w:rsidRPr="005338ED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Zoha</w:t>
            </w:r>
            <w:proofErr w:type="spellEnd"/>
            <w:r w:rsidRPr="005338ED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 Salehi Moghaddam, </w:t>
            </w:r>
            <w:r w:rsidRPr="00D73F3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Polymer IRC, University of Bradford</w:t>
            </w:r>
            <w:r w:rsidR="00461D9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, </w:t>
            </w:r>
            <w:r w:rsidR="00461D9A" w:rsidRPr="00461D9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Production of biodegradable scaffolds by electrospinning for drug delivery for the treatment of breast cancer post-operatively</w:t>
            </w:r>
          </w:p>
        </w:tc>
      </w:tr>
      <w:tr w:rsidR="00532B03" w:rsidRPr="000A1AA6" w14:paraId="6F3B8F92" w14:textId="77777777" w:rsidTr="00226BA3">
        <w:tc>
          <w:tcPr>
            <w:tcW w:w="284" w:type="dxa"/>
          </w:tcPr>
          <w:p w14:paraId="2095B5E5" w14:textId="77777777" w:rsidR="00532B03" w:rsidRPr="000A1AA6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A6FD15C" w14:textId="77777777" w:rsidR="00532B03" w:rsidRDefault="00532B03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EBF6E9F" w14:textId="77777777" w:rsidR="00532B03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1038615" w14:textId="78520B5F" w:rsidR="00532B03" w:rsidRPr="00D73F3A" w:rsidRDefault="001E0588" w:rsidP="00CC6C02">
            <w:pP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</w:pPr>
            <w:r w:rsidRPr="00D73F3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Ikechukwu </w:t>
            </w:r>
            <w:proofErr w:type="spellStart"/>
            <w:r w:rsidRPr="00D73F3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Agbo</w:t>
            </w:r>
            <w:proofErr w:type="spellEnd"/>
            <w:r w:rsidRPr="00D73F3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, Polymer IRC, University of Bradford</w:t>
            </w:r>
            <w:r w:rsidR="00305B0E" w:rsidRPr="00D73F3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 (extrusion co-crystallisation)</w:t>
            </w:r>
          </w:p>
        </w:tc>
      </w:tr>
      <w:tr w:rsidR="00532B03" w:rsidRPr="00532B03" w14:paraId="5B7ED62A" w14:textId="77777777" w:rsidTr="00226BA3">
        <w:tc>
          <w:tcPr>
            <w:tcW w:w="284" w:type="dxa"/>
          </w:tcPr>
          <w:p w14:paraId="6C1F8E33" w14:textId="77777777" w:rsidR="00532B03" w:rsidRPr="00532B03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19F35F0" w14:textId="77777777" w:rsidR="00532B03" w:rsidRPr="00532B03" w:rsidRDefault="00532B03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3E4F1F6" w14:textId="77777777" w:rsidR="00532B03" w:rsidRPr="00532B03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1231F92" w14:textId="1FE2652F" w:rsidR="00532B03" w:rsidRPr="00D73F3A" w:rsidRDefault="00532B03" w:rsidP="00CC6C02">
            <w:pP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</w:pPr>
            <w:r w:rsidRPr="00D73F3A">
              <w:rPr>
                <w:rFonts w:ascii="Calibri" w:hAnsi="Calibri" w:cs="Calibri"/>
                <w:i/>
                <w:iCs/>
                <w:color w:val="BFBFBF" w:themeColor="background1" w:themeShade="BF"/>
                <w:sz w:val="18"/>
                <w:szCs w:val="18"/>
              </w:rPr>
              <w:t xml:space="preserve">Alireza </w:t>
            </w:r>
            <w:proofErr w:type="spellStart"/>
            <w:r w:rsidRPr="00D73F3A">
              <w:rPr>
                <w:rFonts w:ascii="Calibri" w:hAnsi="Calibri" w:cs="Calibri"/>
                <w:i/>
                <w:iCs/>
                <w:color w:val="BFBFBF" w:themeColor="background1" w:themeShade="BF"/>
                <w:sz w:val="18"/>
                <w:szCs w:val="18"/>
              </w:rPr>
              <w:t>Ardestani</w:t>
            </w:r>
            <w:proofErr w:type="spellEnd"/>
            <w:r w:rsidRPr="00D73F3A">
              <w:rPr>
                <w:rFonts w:ascii="Calibri" w:hAnsi="Calibri" w:cs="Calibri"/>
                <w:i/>
                <w:iCs/>
                <w:color w:val="BFBFBF" w:themeColor="background1" w:themeShade="BF"/>
                <w:sz w:val="18"/>
                <w:szCs w:val="18"/>
              </w:rPr>
              <w:t>, Danish Technical University</w:t>
            </w:r>
            <w:r w:rsidR="00305B0E" w:rsidRPr="00D73F3A">
              <w:rPr>
                <w:rFonts w:ascii="Calibri" w:hAnsi="Calibri" w:cs="Calibri"/>
                <w:i/>
                <w:iCs/>
                <w:color w:val="BFBFBF" w:themeColor="background1" w:themeShade="BF"/>
                <w:sz w:val="18"/>
                <w:szCs w:val="18"/>
              </w:rPr>
              <w:t>. (precision processing)</w:t>
            </w:r>
          </w:p>
        </w:tc>
      </w:tr>
      <w:tr w:rsidR="00532B03" w:rsidRPr="000A1AA6" w14:paraId="22EA3910" w14:textId="77777777" w:rsidTr="00226BA3">
        <w:tc>
          <w:tcPr>
            <w:tcW w:w="284" w:type="dxa"/>
          </w:tcPr>
          <w:p w14:paraId="7BD86C50" w14:textId="77777777" w:rsidR="00532B03" w:rsidRPr="000A1AA6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8C043D5" w14:textId="77777777" w:rsidR="00532B03" w:rsidRDefault="00532B03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2F71C11" w14:textId="77777777" w:rsidR="00532B03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CFCA247" w14:textId="5C4CC4AE" w:rsidR="002C57DC" w:rsidRPr="00D73F3A" w:rsidRDefault="00204E79" w:rsidP="00CC6C02">
            <w:pP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</w:pPr>
            <w: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Amir </w:t>
            </w:r>
            <w:proofErr w:type="spellStart"/>
            <w: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Zaernia</w:t>
            </w:r>
            <w:proofErr w:type="spellEnd"/>
            <w: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>, Faculty of Engineering &amp; Digital Technologies,</w:t>
            </w:r>
            <w:r w:rsidR="002C57DC" w:rsidRPr="00D73F3A"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 University of Bradford</w:t>
            </w:r>
            <w: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  <w:t xml:space="preserve"> (AI for cancer diagnosis)</w:t>
            </w:r>
          </w:p>
        </w:tc>
      </w:tr>
      <w:tr w:rsidR="00532B03" w:rsidRPr="000A1AA6" w14:paraId="24448825" w14:textId="77777777" w:rsidTr="00226BA3">
        <w:tc>
          <w:tcPr>
            <w:tcW w:w="284" w:type="dxa"/>
          </w:tcPr>
          <w:p w14:paraId="01C77C54" w14:textId="77777777" w:rsidR="00532B03" w:rsidRPr="000A1AA6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CF95850" w14:textId="77777777" w:rsidR="00532B03" w:rsidRDefault="00532B03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4BDDEF0" w14:textId="77777777" w:rsidR="00532B03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31E80EA" w14:textId="41865785" w:rsidR="00532B03" w:rsidRPr="00D73F3A" w:rsidRDefault="00532B03" w:rsidP="00CC6C02">
            <w:pP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</w:pPr>
          </w:p>
        </w:tc>
      </w:tr>
      <w:tr w:rsidR="00532B03" w:rsidRPr="000A1AA6" w14:paraId="606996BD" w14:textId="77777777" w:rsidTr="00226BA3">
        <w:tc>
          <w:tcPr>
            <w:tcW w:w="284" w:type="dxa"/>
          </w:tcPr>
          <w:p w14:paraId="6F141EC3" w14:textId="77777777" w:rsidR="00532B03" w:rsidRPr="000A1AA6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1ED1047" w14:textId="77777777" w:rsidR="00532B03" w:rsidRDefault="00532B03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E967426" w14:textId="77777777" w:rsidR="00532B03" w:rsidRDefault="00532B03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CF28F20" w14:textId="71B409EB" w:rsidR="00532B03" w:rsidRPr="00D73F3A" w:rsidRDefault="00532B03" w:rsidP="00CC6C02">
            <w:pPr>
              <w:rPr>
                <w:bCs/>
                <w:i/>
                <w:iCs/>
                <w:color w:val="BFBFBF" w:themeColor="background1" w:themeShade="BF"/>
                <w:sz w:val="18"/>
                <w:szCs w:val="18"/>
              </w:rPr>
            </w:pPr>
          </w:p>
        </w:tc>
      </w:tr>
      <w:tr w:rsidR="00F20364" w:rsidRPr="000A1AA6" w14:paraId="4955B521" w14:textId="77777777" w:rsidTr="00226BA3">
        <w:tc>
          <w:tcPr>
            <w:tcW w:w="284" w:type="dxa"/>
          </w:tcPr>
          <w:p w14:paraId="3C14ECDF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9D002CD" w14:textId="77777777" w:rsidR="00F20364" w:rsidRDefault="00F2036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C083982" w14:textId="1E292C1F" w:rsidR="00F20364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292EB32" w14:textId="77777777" w:rsidR="00F20364" w:rsidRPr="00CC6C02" w:rsidRDefault="00F20364" w:rsidP="00CC6C02">
            <w:pPr>
              <w:rPr>
                <w:bCs/>
                <w:sz w:val="18"/>
                <w:szCs w:val="18"/>
              </w:rPr>
            </w:pPr>
          </w:p>
        </w:tc>
      </w:tr>
      <w:tr w:rsidR="00F20364" w:rsidRPr="000A1AA6" w14:paraId="005B9331" w14:textId="77777777" w:rsidTr="00226BA3">
        <w:tc>
          <w:tcPr>
            <w:tcW w:w="284" w:type="dxa"/>
          </w:tcPr>
          <w:p w14:paraId="45CF7424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2A75D5F" w14:textId="77777777" w:rsidR="00F20364" w:rsidRDefault="00F2036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9B5EC9D" w14:textId="5C4E5579" w:rsidR="00F20364" w:rsidRDefault="00F2036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  <w:r w:rsidR="001C5F24">
              <w:rPr>
                <w:sz w:val="18"/>
                <w:szCs w:val="18"/>
              </w:rPr>
              <w:t>30</w:t>
            </w:r>
          </w:p>
        </w:tc>
        <w:tc>
          <w:tcPr>
            <w:tcW w:w="8366" w:type="dxa"/>
          </w:tcPr>
          <w:p w14:paraId="43431A7A" w14:textId="4874A854" w:rsidR="00F20364" w:rsidRPr="00F20364" w:rsidRDefault="00F20364" w:rsidP="00CC6C02">
            <w:pPr>
              <w:rPr>
                <w:b/>
                <w:sz w:val="18"/>
                <w:szCs w:val="18"/>
              </w:rPr>
            </w:pPr>
            <w:r w:rsidRPr="00F20364">
              <w:rPr>
                <w:b/>
                <w:sz w:val="18"/>
                <w:szCs w:val="18"/>
              </w:rPr>
              <w:t>Laboratory Demonstrations, Polymer IRC</w:t>
            </w:r>
          </w:p>
        </w:tc>
      </w:tr>
      <w:tr w:rsidR="00CC6C02" w:rsidRPr="000A1AA6" w14:paraId="0A5B1B02" w14:textId="77777777" w:rsidTr="00226BA3">
        <w:tc>
          <w:tcPr>
            <w:tcW w:w="284" w:type="dxa"/>
          </w:tcPr>
          <w:p w14:paraId="0F575DA0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5AF7BEC" w14:textId="77777777" w:rsidR="00CC6C02" w:rsidRPr="006E1A6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831DA6F" w14:textId="2C3D193B" w:rsidR="00CC6C02" w:rsidRPr="000A1AA6" w:rsidRDefault="00A67E30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- 17.</w:t>
            </w:r>
            <w:r w:rsidR="001D786A">
              <w:rPr>
                <w:sz w:val="18"/>
                <w:szCs w:val="18"/>
              </w:rPr>
              <w:t>50</w:t>
            </w:r>
          </w:p>
        </w:tc>
        <w:tc>
          <w:tcPr>
            <w:tcW w:w="8366" w:type="dxa"/>
          </w:tcPr>
          <w:p w14:paraId="0B95BC07" w14:textId="1D97416D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</w:tr>
      <w:tr w:rsidR="00D73F3A" w:rsidRPr="000A1AA6" w14:paraId="10DB47DA" w14:textId="77777777" w:rsidTr="00226BA3">
        <w:tc>
          <w:tcPr>
            <w:tcW w:w="284" w:type="dxa"/>
          </w:tcPr>
          <w:p w14:paraId="2C02C568" w14:textId="77777777" w:rsidR="00D73F3A" w:rsidRPr="000A1AA6" w:rsidRDefault="00D73F3A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15C02B9" w14:textId="77777777" w:rsidR="00D73F3A" w:rsidRPr="006E1A66" w:rsidRDefault="00D73F3A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1E121D0" w14:textId="77777777" w:rsidR="00D73F3A" w:rsidRDefault="00D73F3A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4DB01A7" w14:textId="77777777" w:rsidR="00D73F3A" w:rsidRDefault="00D73F3A" w:rsidP="00CC6C02">
            <w:pPr>
              <w:rPr>
                <w:b/>
                <w:sz w:val="18"/>
                <w:szCs w:val="18"/>
              </w:rPr>
            </w:pPr>
          </w:p>
        </w:tc>
      </w:tr>
      <w:tr w:rsidR="00A67E30" w:rsidRPr="000A1AA6" w14:paraId="4D045B57" w14:textId="77777777" w:rsidTr="00226BA3">
        <w:tc>
          <w:tcPr>
            <w:tcW w:w="284" w:type="dxa"/>
          </w:tcPr>
          <w:p w14:paraId="449D9B02" w14:textId="77777777" w:rsidR="00A67E30" w:rsidRPr="000A1AA6" w:rsidRDefault="00A67E30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D507A0F" w14:textId="77777777" w:rsidR="00A67E30" w:rsidRPr="006E1A66" w:rsidRDefault="00A67E30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3678597" w14:textId="1A414A5D" w:rsidR="00A67E30" w:rsidRPr="000A1AA6" w:rsidRDefault="00A67E30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18.15</w:t>
            </w:r>
          </w:p>
        </w:tc>
        <w:tc>
          <w:tcPr>
            <w:tcW w:w="8366" w:type="dxa"/>
          </w:tcPr>
          <w:p w14:paraId="757CBA4F" w14:textId="20A3A426" w:rsidR="00A67E30" w:rsidRPr="000A1AA6" w:rsidRDefault="00A67E30" w:rsidP="00CC6C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Tour</w:t>
            </w:r>
            <w:r w:rsidR="00D73F3A">
              <w:rPr>
                <w:b/>
                <w:sz w:val="18"/>
                <w:szCs w:val="18"/>
              </w:rPr>
              <w:t xml:space="preserve"> of City Hall, Bradford</w:t>
            </w:r>
          </w:p>
        </w:tc>
      </w:tr>
      <w:tr w:rsidR="00A67E30" w:rsidRPr="000A1AA6" w14:paraId="5C0DEF04" w14:textId="77777777" w:rsidTr="00226BA3">
        <w:tc>
          <w:tcPr>
            <w:tcW w:w="284" w:type="dxa"/>
          </w:tcPr>
          <w:p w14:paraId="38711788" w14:textId="77777777" w:rsidR="00A67E30" w:rsidRPr="000A1AA6" w:rsidRDefault="00A67E30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5A0A0A9" w14:textId="77777777" w:rsidR="00A67E30" w:rsidRPr="006E1A66" w:rsidRDefault="00A67E30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E404E95" w14:textId="31CD760F" w:rsidR="00A67E30" w:rsidRPr="000A1AA6" w:rsidRDefault="00A67E30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19.00</w:t>
            </w:r>
          </w:p>
        </w:tc>
        <w:tc>
          <w:tcPr>
            <w:tcW w:w="8366" w:type="dxa"/>
          </w:tcPr>
          <w:p w14:paraId="64138624" w14:textId="263D6246" w:rsidR="00A67E30" w:rsidRPr="000A1AA6" w:rsidRDefault="00A67E30" w:rsidP="00CC6C0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Banquet: City Hall, Bradford</w:t>
            </w:r>
          </w:p>
        </w:tc>
      </w:tr>
      <w:tr w:rsidR="001E0588" w:rsidRPr="000A1AA6" w14:paraId="0F4B0A85" w14:textId="77777777" w:rsidTr="00226BA3">
        <w:tc>
          <w:tcPr>
            <w:tcW w:w="284" w:type="dxa"/>
          </w:tcPr>
          <w:p w14:paraId="34E5AEC1" w14:textId="77777777" w:rsidR="001E0588" w:rsidRPr="000A1AA6" w:rsidRDefault="001E0588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A6DDF8D" w14:textId="77777777" w:rsidR="001E0588" w:rsidRPr="006E1A66" w:rsidRDefault="001E0588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4262254" w14:textId="77777777" w:rsidR="001E0588" w:rsidRDefault="001E0588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5FFBEE5" w14:textId="77777777" w:rsidR="001E0588" w:rsidRDefault="001E0588" w:rsidP="00CC6C02">
            <w:pPr>
              <w:rPr>
                <w:b/>
                <w:sz w:val="18"/>
                <w:szCs w:val="18"/>
              </w:rPr>
            </w:pPr>
          </w:p>
        </w:tc>
      </w:tr>
      <w:tr w:rsidR="00AF4B8F" w:rsidRPr="000A1AA6" w14:paraId="2BAA2A51" w14:textId="77777777" w:rsidTr="00226BA3">
        <w:tc>
          <w:tcPr>
            <w:tcW w:w="284" w:type="dxa"/>
          </w:tcPr>
          <w:p w14:paraId="4C7B11C6" w14:textId="77777777" w:rsidR="00AF4B8F" w:rsidRPr="000A1AA6" w:rsidRDefault="00AF4B8F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865A44F" w14:textId="77777777" w:rsidR="00AF4B8F" w:rsidRPr="006E1A66" w:rsidRDefault="00AF4B8F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E5D3A32" w14:textId="77777777" w:rsidR="00AF4B8F" w:rsidRDefault="00AF4B8F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98E85A7" w14:textId="77777777" w:rsidR="00AF4B8F" w:rsidRDefault="00AF4B8F" w:rsidP="00CC6C02">
            <w:pPr>
              <w:rPr>
                <w:b/>
                <w:sz w:val="18"/>
                <w:szCs w:val="18"/>
              </w:rPr>
            </w:pPr>
          </w:p>
        </w:tc>
      </w:tr>
      <w:tr w:rsidR="00F20364" w:rsidRPr="000A1AA6" w14:paraId="3F9AA2E2" w14:textId="77777777" w:rsidTr="00226BA3">
        <w:tc>
          <w:tcPr>
            <w:tcW w:w="284" w:type="dxa"/>
          </w:tcPr>
          <w:p w14:paraId="209DE176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3DF2928" w14:textId="77777777" w:rsidR="00F20364" w:rsidRPr="006E1A66" w:rsidRDefault="00F2036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33AD3B4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2D850A6" w14:textId="77777777" w:rsidR="00F20364" w:rsidRPr="000A1AA6" w:rsidRDefault="00F20364" w:rsidP="00CC6C02">
            <w:pPr>
              <w:rPr>
                <w:b/>
                <w:sz w:val="18"/>
                <w:szCs w:val="18"/>
              </w:rPr>
            </w:pPr>
          </w:p>
        </w:tc>
      </w:tr>
      <w:tr w:rsidR="00F20364" w:rsidRPr="000A1AA6" w14:paraId="67FC6C04" w14:textId="77777777" w:rsidTr="00F20364">
        <w:tc>
          <w:tcPr>
            <w:tcW w:w="284" w:type="dxa"/>
            <w:shd w:val="clear" w:color="auto" w:fill="7030A0"/>
          </w:tcPr>
          <w:p w14:paraId="33A7321B" w14:textId="77777777" w:rsidR="00F20364" w:rsidRPr="000A1AA6" w:rsidRDefault="00F20364" w:rsidP="00A45942">
            <w:pPr>
              <w:rPr>
                <w:b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7030A0"/>
          </w:tcPr>
          <w:p w14:paraId="3039FEB7" w14:textId="77777777" w:rsidR="00F20364" w:rsidRPr="000A1AA6" w:rsidRDefault="00F20364" w:rsidP="00A45942">
            <w:pPr>
              <w:ind w:right="-464"/>
              <w:rPr>
                <w:b/>
                <w:sz w:val="18"/>
                <w:szCs w:val="18"/>
              </w:rPr>
            </w:pPr>
          </w:p>
        </w:tc>
        <w:tc>
          <w:tcPr>
            <w:tcW w:w="906" w:type="dxa"/>
            <w:shd w:val="clear" w:color="auto" w:fill="7030A0"/>
          </w:tcPr>
          <w:p w14:paraId="3BED8234" w14:textId="77777777" w:rsidR="00F20364" w:rsidRPr="000A1AA6" w:rsidRDefault="00F20364" w:rsidP="00A45942">
            <w:pPr>
              <w:rPr>
                <w:b/>
                <w:sz w:val="18"/>
                <w:szCs w:val="18"/>
              </w:rPr>
            </w:pPr>
          </w:p>
        </w:tc>
        <w:tc>
          <w:tcPr>
            <w:tcW w:w="8366" w:type="dxa"/>
            <w:shd w:val="clear" w:color="auto" w:fill="7030A0"/>
          </w:tcPr>
          <w:p w14:paraId="21A8E8EC" w14:textId="2483AF4D" w:rsidR="00F20364" w:rsidRPr="000A1AA6" w:rsidRDefault="00F20364" w:rsidP="00A45942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Tues</w:t>
            </w:r>
            <w:r w:rsidRPr="000A1AA6">
              <w:rPr>
                <w:b/>
                <w:color w:val="FFFFFF" w:themeColor="background1"/>
              </w:rPr>
              <w:t xml:space="preserve">day </w:t>
            </w:r>
            <w:r>
              <w:rPr>
                <w:b/>
                <w:color w:val="FFFFFF" w:themeColor="background1"/>
              </w:rPr>
              <w:t>9 January</w:t>
            </w:r>
          </w:p>
        </w:tc>
      </w:tr>
      <w:tr w:rsidR="00AC024E" w:rsidRPr="003E55F1" w14:paraId="1288FF00" w14:textId="77777777" w:rsidTr="00A45942">
        <w:trPr>
          <w:trHeight w:val="292"/>
        </w:trPr>
        <w:tc>
          <w:tcPr>
            <w:tcW w:w="284" w:type="dxa"/>
          </w:tcPr>
          <w:p w14:paraId="718A89BA" w14:textId="77777777" w:rsidR="00AC024E" w:rsidRPr="003E55F1" w:rsidRDefault="00AC024E" w:rsidP="00A45942">
            <w:pPr>
              <w:rPr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6AD293B0" w14:textId="77777777" w:rsidR="00AC024E" w:rsidRPr="003E55F1" w:rsidRDefault="00AC024E" w:rsidP="00A45942">
            <w:pPr>
              <w:ind w:right="-464"/>
              <w:rPr>
                <w:i/>
                <w:sz w:val="20"/>
                <w:szCs w:val="20"/>
              </w:rPr>
            </w:pPr>
          </w:p>
        </w:tc>
        <w:tc>
          <w:tcPr>
            <w:tcW w:w="906" w:type="dxa"/>
          </w:tcPr>
          <w:p w14:paraId="2B78AF2A" w14:textId="77777777" w:rsidR="00AC024E" w:rsidRPr="003E55F1" w:rsidRDefault="00AC024E" w:rsidP="00A45942">
            <w:pPr>
              <w:rPr>
                <w:i/>
                <w:sz w:val="20"/>
                <w:szCs w:val="20"/>
              </w:rPr>
            </w:pPr>
          </w:p>
        </w:tc>
        <w:tc>
          <w:tcPr>
            <w:tcW w:w="8366" w:type="dxa"/>
          </w:tcPr>
          <w:p w14:paraId="4FE4AB35" w14:textId="77777777" w:rsidR="00AC024E" w:rsidRPr="000A1AA6" w:rsidRDefault="00AC024E" w:rsidP="00A4594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Lecture Theatre D4 &amp; Atrium, University of Bradford</w:t>
            </w:r>
          </w:p>
        </w:tc>
      </w:tr>
      <w:tr w:rsidR="00B76FE5" w:rsidRPr="000A1AA6" w14:paraId="33C938DA" w14:textId="77777777" w:rsidTr="002F18ED">
        <w:trPr>
          <w:trHeight w:val="44"/>
        </w:trPr>
        <w:tc>
          <w:tcPr>
            <w:tcW w:w="284" w:type="dxa"/>
          </w:tcPr>
          <w:p w14:paraId="04E12799" w14:textId="77777777" w:rsidR="00B76FE5" w:rsidRPr="000A1AA6" w:rsidRDefault="00B76FE5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CB8DB31" w14:textId="77777777" w:rsidR="00B76FE5" w:rsidRDefault="00B76FE5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ABDD2FF" w14:textId="0CB82676" w:rsidR="00B76FE5" w:rsidRDefault="00B76FE5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08.45</w:t>
            </w:r>
          </w:p>
        </w:tc>
        <w:tc>
          <w:tcPr>
            <w:tcW w:w="8366" w:type="dxa"/>
          </w:tcPr>
          <w:p w14:paraId="0F546592" w14:textId="320E7B32" w:rsidR="00B76FE5" w:rsidRPr="00F20364" w:rsidRDefault="00B76FE5" w:rsidP="00CC6C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Welcome</w:t>
            </w:r>
          </w:p>
        </w:tc>
      </w:tr>
      <w:tr w:rsidR="00B348B1" w:rsidRPr="000A1AA6" w14:paraId="42949AE4" w14:textId="77777777" w:rsidTr="00A45942">
        <w:tc>
          <w:tcPr>
            <w:tcW w:w="284" w:type="dxa"/>
          </w:tcPr>
          <w:p w14:paraId="7B469F99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F65A28C" w14:textId="77777777" w:rsidR="00B348B1" w:rsidRPr="006E1A66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919B956" w14:textId="43B05082" w:rsidR="00B348B1" w:rsidRPr="000A1AA6" w:rsidRDefault="00B348B1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</w:t>
            </w:r>
          </w:p>
        </w:tc>
        <w:tc>
          <w:tcPr>
            <w:tcW w:w="8366" w:type="dxa"/>
          </w:tcPr>
          <w:p w14:paraId="4AE80856" w14:textId="77777777" w:rsidR="00B348B1" w:rsidRPr="001E0588" w:rsidRDefault="00B348B1" w:rsidP="00A45942">
            <w:pPr>
              <w:rPr>
                <w:b/>
              </w:rPr>
            </w:pPr>
            <w:r w:rsidRPr="001E0588">
              <w:rPr>
                <w:rFonts w:ascii="Calibri" w:hAnsi="Calibri" w:cs="Calibri"/>
                <w:b/>
                <w:bCs/>
                <w:color w:val="7030A0"/>
              </w:rPr>
              <w:t>Strategy Session</w:t>
            </w:r>
          </w:p>
        </w:tc>
      </w:tr>
      <w:tr w:rsidR="00B348B1" w:rsidRPr="000A1AA6" w14:paraId="3D26AA2C" w14:textId="77777777" w:rsidTr="00A45942">
        <w:tc>
          <w:tcPr>
            <w:tcW w:w="284" w:type="dxa"/>
          </w:tcPr>
          <w:p w14:paraId="5A06F9E3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8AD6A3B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FD14170" w14:textId="77777777" w:rsidR="00B348B1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9C81DA8" w14:textId="77777777" w:rsidR="00B348B1" w:rsidRPr="00AC024E" w:rsidRDefault="00B348B1" w:rsidP="00A45942">
            <w:pPr>
              <w:rPr>
                <w:i/>
                <w:iCs/>
                <w:sz w:val="18"/>
                <w:szCs w:val="18"/>
              </w:rPr>
            </w:pPr>
            <w:r w:rsidRPr="00AC024E">
              <w:rPr>
                <w:i/>
                <w:iCs/>
                <w:sz w:val="18"/>
                <w:szCs w:val="18"/>
              </w:rPr>
              <w:t xml:space="preserve">Prof Li </w:t>
            </w:r>
            <w:proofErr w:type="spellStart"/>
            <w:r w:rsidRPr="00AC024E">
              <w:rPr>
                <w:i/>
                <w:iCs/>
                <w:sz w:val="18"/>
                <w:szCs w:val="18"/>
              </w:rPr>
              <w:t>Guangxian</w:t>
            </w:r>
            <w:proofErr w:type="spellEnd"/>
            <w:r w:rsidRPr="00AC024E">
              <w:rPr>
                <w:i/>
                <w:iCs/>
                <w:sz w:val="18"/>
                <w:szCs w:val="18"/>
              </w:rPr>
              <w:t xml:space="preserve"> - welcome</w:t>
            </w:r>
          </w:p>
        </w:tc>
      </w:tr>
      <w:tr w:rsidR="00B348B1" w:rsidRPr="000A1AA6" w14:paraId="787EA69D" w14:textId="77777777" w:rsidTr="00A45942">
        <w:tc>
          <w:tcPr>
            <w:tcW w:w="284" w:type="dxa"/>
          </w:tcPr>
          <w:p w14:paraId="0F5B224B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63F5596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6C33A21" w14:textId="77777777" w:rsidR="00B348B1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A99C745" w14:textId="239D7DEC" w:rsidR="00B348B1" w:rsidRPr="00AC024E" w:rsidRDefault="00B348B1" w:rsidP="00A45942">
            <w:pPr>
              <w:rPr>
                <w:i/>
                <w:iCs/>
                <w:sz w:val="18"/>
                <w:szCs w:val="18"/>
              </w:rPr>
            </w:pPr>
            <w:r w:rsidRPr="00AC024E">
              <w:rPr>
                <w:i/>
                <w:iCs/>
                <w:sz w:val="18"/>
                <w:szCs w:val="18"/>
              </w:rPr>
              <w:t>Prof Shirley Congdon</w:t>
            </w:r>
            <w:r w:rsidR="00723FDD">
              <w:rPr>
                <w:i/>
                <w:iCs/>
                <w:sz w:val="18"/>
                <w:szCs w:val="18"/>
              </w:rPr>
              <w:t>, Vice Chancellor, Univer</w:t>
            </w:r>
            <w:r w:rsidR="00B11AC2">
              <w:rPr>
                <w:i/>
                <w:iCs/>
                <w:sz w:val="18"/>
                <w:szCs w:val="18"/>
              </w:rPr>
              <w:t>si</w:t>
            </w:r>
            <w:r w:rsidR="00723FDD">
              <w:rPr>
                <w:i/>
                <w:iCs/>
                <w:sz w:val="18"/>
                <w:szCs w:val="18"/>
              </w:rPr>
              <w:t>ty of Bradford</w:t>
            </w:r>
          </w:p>
        </w:tc>
      </w:tr>
      <w:tr w:rsidR="00B348B1" w:rsidRPr="000A1AA6" w14:paraId="2AC12B08" w14:textId="77777777" w:rsidTr="00A45942">
        <w:tc>
          <w:tcPr>
            <w:tcW w:w="284" w:type="dxa"/>
          </w:tcPr>
          <w:p w14:paraId="2DCABB50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580C3A7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7DEC478" w14:textId="77777777" w:rsidR="00B348B1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8241186" w14:textId="5F54E520" w:rsidR="00B348B1" w:rsidRPr="00AC024E" w:rsidRDefault="00B348B1" w:rsidP="00A45942">
            <w:pPr>
              <w:rPr>
                <w:i/>
                <w:iCs/>
                <w:sz w:val="18"/>
                <w:szCs w:val="18"/>
              </w:rPr>
            </w:pPr>
            <w:r w:rsidRPr="00AC024E">
              <w:rPr>
                <w:i/>
                <w:iCs/>
                <w:sz w:val="18"/>
                <w:szCs w:val="18"/>
              </w:rPr>
              <w:t xml:space="preserve">Mr </w:t>
            </w:r>
            <w:proofErr w:type="spellStart"/>
            <w:r w:rsidRPr="00AC024E">
              <w:rPr>
                <w:i/>
                <w:iCs/>
                <w:sz w:val="18"/>
                <w:szCs w:val="18"/>
              </w:rPr>
              <w:t>Mingqin</w:t>
            </w:r>
            <w:proofErr w:type="spellEnd"/>
            <w:r w:rsidRPr="00AC024E">
              <w:rPr>
                <w:i/>
                <w:iCs/>
                <w:sz w:val="18"/>
                <w:szCs w:val="18"/>
              </w:rPr>
              <w:t xml:space="preserve"> Ding</w:t>
            </w:r>
            <w:r w:rsidR="00723FDD">
              <w:rPr>
                <w:i/>
                <w:iCs/>
                <w:sz w:val="18"/>
                <w:szCs w:val="18"/>
              </w:rPr>
              <w:t>, Minister Counsellor Science &amp; Technology, Chinese Embassy</w:t>
            </w:r>
          </w:p>
        </w:tc>
      </w:tr>
      <w:tr w:rsidR="00B348B1" w:rsidRPr="000A1AA6" w14:paraId="466E34C4" w14:textId="77777777" w:rsidTr="00A45942">
        <w:tc>
          <w:tcPr>
            <w:tcW w:w="284" w:type="dxa"/>
          </w:tcPr>
          <w:p w14:paraId="4F9C9438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4EEF8AB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EC6872C" w14:textId="77777777" w:rsidR="00B348B1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13C6EAA" w14:textId="295F1B45" w:rsidR="00B348B1" w:rsidRPr="00AC024E" w:rsidRDefault="00B348B1" w:rsidP="00A45942">
            <w:pPr>
              <w:rPr>
                <w:i/>
                <w:iCs/>
                <w:sz w:val="18"/>
                <w:szCs w:val="18"/>
              </w:rPr>
            </w:pPr>
            <w:r w:rsidRPr="00AC024E">
              <w:rPr>
                <w:i/>
                <w:iCs/>
                <w:sz w:val="18"/>
                <w:szCs w:val="18"/>
              </w:rPr>
              <w:t xml:space="preserve">Prof </w:t>
            </w:r>
            <w:proofErr w:type="spellStart"/>
            <w:r w:rsidRPr="00AC024E">
              <w:rPr>
                <w:i/>
                <w:iCs/>
                <w:sz w:val="18"/>
                <w:szCs w:val="18"/>
              </w:rPr>
              <w:t>Dujin</w:t>
            </w:r>
            <w:proofErr w:type="spellEnd"/>
            <w:r w:rsidRPr="00AC024E">
              <w:rPr>
                <w:i/>
                <w:iCs/>
                <w:sz w:val="18"/>
                <w:szCs w:val="18"/>
              </w:rPr>
              <w:t xml:space="preserve"> Wang</w:t>
            </w:r>
            <w:r w:rsidR="00CE396B">
              <w:rPr>
                <w:i/>
                <w:iCs/>
                <w:sz w:val="18"/>
                <w:szCs w:val="18"/>
              </w:rPr>
              <w:t>, ICCAS Beijing</w:t>
            </w:r>
          </w:p>
        </w:tc>
      </w:tr>
      <w:tr w:rsidR="00B348B1" w:rsidRPr="000A1AA6" w14:paraId="4F73CBA8" w14:textId="77777777" w:rsidTr="00A45942">
        <w:tc>
          <w:tcPr>
            <w:tcW w:w="284" w:type="dxa"/>
          </w:tcPr>
          <w:p w14:paraId="0CEB2836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4724D66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0101B39" w14:textId="77777777" w:rsidR="00B348B1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4F11307" w14:textId="7DB62EA1" w:rsidR="00B348B1" w:rsidRPr="00AC024E" w:rsidRDefault="00B11AC2" w:rsidP="00A4594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Inc.</w:t>
            </w:r>
            <w:r w:rsidR="00E86D46">
              <w:rPr>
                <w:i/>
                <w:iCs/>
                <w:sz w:val="18"/>
                <w:szCs w:val="18"/>
              </w:rPr>
              <w:t xml:space="preserve"> Prof </w:t>
            </w:r>
            <w:proofErr w:type="spellStart"/>
            <w:r w:rsidR="00E86D46">
              <w:rPr>
                <w:i/>
                <w:iCs/>
                <w:sz w:val="18"/>
                <w:szCs w:val="18"/>
              </w:rPr>
              <w:t>Yanjie</w:t>
            </w:r>
            <w:proofErr w:type="spellEnd"/>
            <w:r w:rsidR="00E86D46">
              <w:rPr>
                <w:i/>
                <w:iCs/>
                <w:sz w:val="18"/>
                <w:szCs w:val="18"/>
              </w:rPr>
              <w:t xml:space="preserve"> Gao, Sinopec </w:t>
            </w:r>
            <w:proofErr w:type="gramStart"/>
            <w:r w:rsidR="00E86D46">
              <w:rPr>
                <w:i/>
                <w:iCs/>
                <w:sz w:val="18"/>
                <w:szCs w:val="18"/>
              </w:rPr>
              <w:t xml:space="preserve">BRICI; 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="00D73F3A">
              <w:rPr>
                <w:i/>
                <w:iCs/>
                <w:sz w:val="18"/>
                <w:szCs w:val="18"/>
              </w:rPr>
              <w:t>PPS</w:t>
            </w:r>
            <w:proofErr w:type="gramEnd"/>
            <w:r w:rsidR="00D73F3A">
              <w:rPr>
                <w:i/>
                <w:iCs/>
                <w:sz w:val="18"/>
                <w:szCs w:val="18"/>
              </w:rPr>
              <w:t xml:space="preserve"> President; BPF President;</w:t>
            </w:r>
            <w:r w:rsidR="00D73F3A" w:rsidRPr="00AC024E">
              <w:rPr>
                <w:i/>
                <w:iCs/>
                <w:sz w:val="18"/>
                <w:szCs w:val="18"/>
              </w:rPr>
              <w:t xml:space="preserve"> Prof Li </w:t>
            </w:r>
            <w:proofErr w:type="spellStart"/>
            <w:r w:rsidR="00D73F3A" w:rsidRPr="00AC024E">
              <w:rPr>
                <w:i/>
                <w:iCs/>
                <w:sz w:val="18"/>
                <w:szCs w:val="18"/>
              </w:rPr>
              <w:t>Guangxian</w:t>
            </w:r>
            <w:proofErr w:type="spellEnd"/>
            <w:r w:rsidR="00D73F3A" w:rsidRPr="00AC024E">
              <w:rPr>
                <w:i/>
                <w:iCs/>
                <w:sz w:val="18"/>
                <w:szCs w:val="18"/>
              </w:rPr>
              <w:t>/ Prof Phil Coates</w:t>
            </w:r>
          </w:p>
        </w:tc>
      </w:tr>
      <w:tr w:rsidR="00B348B1" w:rsidRPr="00CE396B" w14:paraId="6FD3EDD3" w14:textId="77777777" w:rsidTr="00A45942">
        <w:tc>
          <w:tcPr>
            <w:tcW w:w="284" w:type="dxa"/>
          </w:tcPr>
          <w:p w14:paraId="2858DD40" w14:textId="77777777" w:rsidR="00B348B1" w:rsidRPr="00CE396B" w:rsidRDefault="00B348B1" w:rsidP="00A45942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</w:tcPr>
          <w:p w14:paraId="742CA555" w14:textId="77777777" w:rsidR="00B348B1" w:rsidRPr="00CE396B" w:rsidRDefault="00B348B1" w:rsidP="00A45942">
            <w:pPr>
              <w:ind w:right="-464"/>
              <w:rPr>
                <w:sz w:val="16"/>
                <w:szCs w:val="16"/>
              </w:rPr>
            </w:pPr>
          </w:p>
        </w:tc>
        <w:tc>
          <w:tcPr>
            <w:tcW w:w="906" w:type="dxa"/>
          </w:tcPr>
          <w:p w14:paraId="6FCF99D9" w14:textId="77777777" w:rsidR="00B348B1" w:rsidRPr="00CE396B" w:rsidRDefault="00B348B1" w:rsidP="00A45942">
            <w:pPr>
              <w:rPr>
                <w:sz w:val="16"/>
                <w:szCs w:val="16"/>
              </w:rPr>
            </w:pPr>
          </w:p>
        </w:tc>
        <w:tc>
          <w:tcPr>
            <w:tcW w:w="8366" w:type="dxa"/>
          </w:tcPr>
          <w:p w14:paraId="0A4E104C" w14:textId="3F4D098A" w:rsidR="00B348B1" w:rsidRPr="00CE396B" w:rsidRDefault="00B11AC2" w:rsidP="00A45942">
            <w:pPr>
              <w:rPr>
                <w:i/>
                <w:iCs/>
                <w:sz w:val="16"/>
                <w:szCs w:val="16"/>
              </w:rPr>
            </w:pPr>
            <w:r w:rsidRPr="00D73F3A">
              <w:rPr>
                <w:i/>
                <w:iCs/>
                <w:sz w:val="18"/>
                <w:szCs w:val="18"/>
              </w:rPr>
              <w:t>Tribute to Prof Tom McLeish FRS</w:t>
            </w:r>
          </w:p>
        </w:tc>
      </w:tr>
      <w:tr w:rsidR="00B348B1" w:rsidRPr="000A1AA6" w14:paraId="1D2491F4" w14:textId="77777777" w:rsidTr="00A45942">
        <w:tc>
          <w:tcPr>
            <w:tcW w:w="284" w:type="dxa"/>
          </w:tcPr>
          <w:p w14:paraId="3057BD07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0FB754F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9D02148" w14:textId="77777777" w:rsidR="00B348B1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09988DF" w14:textId="15B797F3" w:rsidR="00B348B1" w:rsidRPr="00D73F3A" w:rsidRDefault="00B348B1" w:rsidP="00A45942">
            <w:pPr>
              <w:rPr>
                <w:i/>
                <w:iCs/>
                <w:sz w:val="18"/>
                <w:szCs w:val="18"/>
              </w:rPr>
            </w:pPr>
          </w:p>
        </w:tc>
      </w:tr>
      <w:tr w:rsidR="00B348B1" w:rsidRPr="000A1AA6" w14:paraId="5047C679" w14:textId="77777777" w:rsidTr="00A45942">
        <w:tc>
          <w:tcPr>
            <w:tcW w:w="284" w:type="dxa"/>
          </w:tcPr>
          <w:p w14:paraId="1F00074C" w14:textId="77777777" w:rsidR="00B348B1" w:rsidRPr="000A1AA6" w:rsidRDefault="00B348B1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F24C2CA" w14:textId="77777777" w:rsidR="00B348B1" w:rsidRDefault="00B348B1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051AF37" w14:textId="125465AB" w:rsidR="00B348B1" w:rsidRDefault="00B348B1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</w:t>
            </w:r>
          </w:p>
        </w:tc>
        <w:tc>
          <w:tcPr>
            <w:tcW w:w="8366" w:type="dxa"/>
          </w:tcPr>
          <w:p w14:paraId="78BB9B75" w14:textId="799DE550" w:rsidR="00B348B1" w:rsidRPr="00DD09A4" w:rsidRDefault="00B348B1" w:rsidP="00A45942">
            <w:pPr>
              <w:rPr>
                <w:sz w:val="18"/>
                <w:szCs w:val="18"/>
              </w:rPr>
            </w:pPr>
            <w:r w:rsidRPr="00431F54">
              <w:rPr>
                <w:b/>
                <w:bCs/>
                <w:sz w:val="18"/>
                <w:szCs w:val="18"/>
              </w:rPr>
              <w:t>Group Photograph</w:t>
            </w:r>
            <w:r>
              <w:rPr>
                <w:sz w:val="18"/>
                <w:szCs w:val="18"/>
              </w:rPr>
              <w:t xml:space="preserve"> outside Richmond Building Entrance</w:t>
            </w:r>
            <w:proofErr w:type="gramStart"/>
            <w:r w:rsidR="00A67E30">
              <w:rPr>
                <w:sz w:val="18"/>
                <w:szCs w:val="18"/>
              </w:rPr>
              <w:t xml:space="preserve">/  </w:t>
            </w:r>
            <w:r w:rsidR="00A67E30" w:rsidRPr="00A67E30">
              <w:rPr>
                <w:b/>
                <w:bCs/>
                <w:sz w:val="18"/>
                <w:szCs w:val="18"/>
              </w:rPr>
              <w:t>Coffee</w:t>
            </w:r>
            <w:proofErr w:type="gramEnd"/>
          </w:p>
        </w:tc>
      </w:tr>
      <w:tr w:rsidR="001E0588" w:rsidRPr="000A1AA6" w14:paraId="1A859237" w14:textId="77777777" w:rsidTr="002F18ED">
        <w:trPr>
          <w:trHeight w:val="44"/>
        </w:trPr>
        <w:tc>
          <w:tcPr>
            <w:tcW w:w="284" w:type="dxa"/>
          </w:tcPr>
          <w:p w14:paraId="57E53CBE" w14:textId="77777777" w:rsidR="001E0588" w:rsidRDefault="001E0588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0582C47" w14:textId="77777777" w:rsidR="001E0588" w:rsidRDefault="001E0588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1A75ECF" w14:textId="77777777" w:rsidR="001E0588" w:rsidRDefault="001E0588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CECFBD3" w14:textId="77777777" w:rsidR="001E0588" w:rsidRPr="00B348B1" w:rsidRDefault="001E0588" w:rsidP="00CC6C02">
            <w:pPr>
              <w:rPr>
                <w:b/>
                <w:bCs/>
                <w:iCs/>
                <w:sz w:val="18"/>
                <w:szCs w:val="18"/>
              </w:rPr>
            </w:pPr>
          </w:p>
        </w:tc>
      </w:tr>
      <w:tr w:rsidR="00B348B1" w:rsidRPr="000A1AA6" w14:paraId="51EA6B2D" w14:textId="77777777" w:rsidTr="002F18ED">
        <w:trPr>
          <w:trHeight w:val="44"/>
        </w:trPr>
        <w:tc>
          <w:tcPr>
            <w:tcW w:w="284" w:type="dxa"/>
          </w:tcPr>
          <w:p w14:paraId="03F06D43" w14:textId="77777777" w:rsidR="00B348B1" w:rsidRDefault="00B348B1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99C5EC2" w14:textId="77777777" w:rsidR="00B348B1" w:rsidRDefault="00B348B1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EEC13E4" w14:textId="77777777" w:rsidR="00B348B1" w:rsidRDefault="00B348B1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1C3DC63" w14:textId="5B48D310" w:rsidR="00B348B1" w:rsidRPr="001E0588" w:rsidRDefault="009F6E68" w:rsidP="00CC6C02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  <w:color w:val="7030A0"/>
              </w:rPr>
              <w:t>Advanced Processing</w:t>
            </w:r>
            <w:r w:rsidR="00793169">
              <w:rPr>
                <w:b/>
                <w:bCs/>
                <w:iCs/>
                <w:color w:val="7030A0"/>
              </w:rPr>
              <w:t xml:space="preserve"> 1 </w:t>
            </w:r>
            <w:proofErr w:type="gramStart"/>
            <w:r w:rsidR="00793169">
              <w:rPr>
                <w:b/>
                <w:bCs/>
                <w:iCs/>
                <w:color w:val="7030A0"/>
              </w:rPr>
              <w:t xml:space="preserve">- </w:t>
            </w:r>
            <w:r>
              <w:rPr>
                <w:b/>
                <w:bCs/>
                <w:iCs/>
                <w:color w:val="7030A0"/>
              </w:rPr>
              <w:t xml:space="preserve"> t</w:t>
            </w:r>
            <w:r w:rsidR="005D6D10">
              <w:rPr>
                <w:b/>
                <w:bCs/>
                <w:iCs/>
                <w:color w:val="7030A0"/>
              </w:rPr>
              <w:t>owards</w:t>
            </w:r>
            <w:proofErr w:type="gramEnd"/>
            <w:r w:rsidR="005D6D10">
              <w:rPr>
                <w:b/>
                <w:bCs/>
                <w:iCs/>
                <w:color w:val="7030A0"/>
              </w:rPr>
              <w:t xml:space="preserve"> g</w:t>
            </w:r>
            <w:r w:rsidR="00CE396B" w:rsidRPr="001E0588">
              <w:rPr>
                <w:b/>
                <w:bCs/>
                <w:iCs/>
                <w:color w:val="7030A0"/>
              </w:rPr>
              <w:t>reen processing</w:t>
            </w:r>
          </w:p>
        </w:tc>
      </w:tr>
      <w:tr w:rsidR="00CC6C02" w:rsidRPr="000A1AA6" w14:paraId="5E79811D" w14:textId="77777777" w:rsidTr="002F18ED">
        <w:trPr>
          <w:trHeight w:val="44"/>
        </w:trPr>
        <w:tc>
          <w:tcPr>
            <w:tcW w:w="284" w:type="dxa"/>
          </w:tcPr>
          <w:p w14:paraId="0B4A63A1" w14:textId="7BFCD9AA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FDCCD70" w14:textId="6CCAECEA" w:rsidR="00CC6C02" w:rsidRPr="006E1A66" w:rsidRDefault="001E0588" w:rsidP="00CC6C02">
            <w:pPr>
              <w:ind w:right="-464"/>
              <w:rPr>
                <w:sz w:val="18"/>
                <w:szCs w:val="18"/>
              </w:rPr>
            </w:pPr>
            <w:r w:rsidRPr="001E0588">
              <w:rPr>
                <w:b/>
                <w:bCs/>
                <w:sz w:val="18"/>
                <w:szCs w:val="18"/>
              </w:rPr>
              <w:t>K</w:t>
            </w:r>
            <w:r w:rsidR="00CC6C02">
              <w:rPr>
                <w:sz w:val="18"/>
                <w:szCs w:val="18"/>
              </w:rPr>
              <w:t>T</w:t>
            </w:r>
            <w:r w:rsidR="00B76FE5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14C21323" w14:textId="35EEED3D" w:rsidR="00CC6C02" w:rsidRPr="000A1AA6" w:rsidRDefault="00B348B1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76FE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8366" w:type="dxa"/>
          </w:tcPr>
          <w:p w14:paraId="7464EA32" w14:textId="545A56D9" w:rsidR="00CC6C02" w:rsidRPr="00CE396B" w:rsidRDefault="00CE396B" w:rsidP="00CC6C02">
            <w:pPr>
              <w:rPr>
                <w:iCs/>
                <w:sz w:val="18"/>
                <w:szCs w:val="18"/>
              </w:rPr>
            </w:pPr>
            <w:r w:rsidRPr="00CE396B">
              <w:rPr>
                <w:iCs/>
                <w:sz w:val="18"/>
                <w:szCs w:val="18"/>
              </w:rPr>
              <w:t>Additive Manufacturing of Polymer Covalent Adaptable Networks</w:t>
            </w:r>
          </w:p>
        </w:tc>
      </w:tr>
      <w:tr w:rsidR="00F20364" w:rsidRPr="000A1AA6" w14:paraId="7190B8DC" w14:textId="77777777" w:rsidTr="002F18ED">
        <w:trPr>
          <w:trHeight w:val="44"/>
        </w:trPr>
        <w:tc>
          <w:tcPr>
            <w:tcW w:w="284" w:type="dxa"/>
          </w:tcPr>
          <w:p w14:paraId="54845231" w14:textId="77777777" w:rsidR="00F20364" w:rsidRPr="000A1AA6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35202AE" w14:textId="77777777" w:rsidR="00F20364" w:rsidRDefault="00F2036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C3DC818" w14:textId="77777777" w:rsidR="00F20364" w:rsidRDefault="00F2036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932165C" w14:textId="30D846F7" w:rsidR="00F20364" w:rsidRPr="00AE71AF" w:rsidRDefault="00F20364" w:rsidP="00CC6C02">
            <w:pPr>
              <w:rPr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Hesheng</w:t>
            </w:r>
            <w:proofErr w:type="spellEnd"/>
            <w:r>
              <w:rPr>
                <w:i/>
                <w:sz w:val="18"/>
                <w:szCs w:val="18"/>
              </w:rPr>
              <w:t xml:space="preserve"> Xia, Sichuan University</w:t>
            </w:r>
          </w:p>
        </w:tc>
      </w:tr>
      <w:tr w:rsidR="00CC6C02" w:rsidRPr="000A1AA6" w14:paraId="27B254D0" w14:textId="77777777" w:rsidTr="00226BA3">
        <w:tc>
          <w:tcPr>
            <w:tcW w:w="284" w:type="dxa"/>
          </w:tcPr>
          <w:p w14:paraId="2471EA82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13E38B8" w14:textId="0359F23F" w:rsidR="00CC6C02" w:rsidRPr="006E1A66" w:rsidRDefault="00B11AC2" w:rsidP="00CC6C0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CC6C02">
              <w:rPr>
                <w:sz w:val="18"/>
                <w:szCs w:val="18"/>
              </w:rPr>
              <w:t>T</w:t>
            </w:r>
            <w:r w:rsidR="00431F54">
              <w:rPr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0B12CD3A" w14:textId="7C97B3C2" w:rsidR="00CC6C02" w:rsidRPr="000A1AA6" w:rsidRDefault="00B348B1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76FE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8366" w:type="dxa"/>
          </w:tcPr>
          <w:p w14:paraId="6B57F080" w14:textId="001A9764" w:rsidR="00CC6C02" w:rsidRPr="00A32B4B" w:rsidRDefault="00CE396B" w:rsidP="00CC6C02">
            <w:pPr>
              <w:rPr>
                <w:sz w:val="18"/>
                <w:szCs w:val="18"/>
              </w:rPr>
            </w:pPr>
            <w:r w:rsidRPr="00CE396B">
              <w:rPr>
                <w:sz w:val="18"/>
                <w:szCs w:val="18"/>
              </w:rPr>
              <w:t>Rubbers Crosslinked by Dynamic Bonds and Their Performance</w:t>
            </w:r>
          </w:p>
        </w:tc>
      </w:tr>
      <w:tr w:rsidR="00CE396B" w:rsidRPr="000A1AA6" w14:paraId="371F31CF" w14:textId="77777777" w:rsidTr="00226BA3">
        <w:tc>
          <w:tcPr>
            <w:tcW w:w="284" w:type="dxa"/>
          </w:tcPr>
          <w:p w14:paraId="7678CE83" w14:textId="77777777" w:rsidR="00CE396B" w:rsidRPr="000A1AA6" w:rsidRDefault="00CE396B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39768BC" w14:textId="77777777" w:rsidR="00CE396B" w:rsidRPr="00710F82" w:rsidRDefault="00CE396B" w:rsidP="00CC6C02">
            <w:pPr>
              <w:ind w:right="-464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06" w:type="dxa"/>
          </w:tcPr>
          <w:p w14:paraId="3299B26A" w14:textId="77777777" w:rsidR="00CE396B" w:rsidRDefault="00CE396B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D5E563D" w14:textId="4F20E8E2" w:rsidR="00CE396B" w:rsidRPr="002F5626" w:rsidRDefault="00CE396B" w:rsidP="00CC6C02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color w:val="000000" w:themeColor="text1"/>
                <w:sz w:val="18"/>
                <w:szCs w:val="18"/>
              </w:rPr>
              <w:t>Baochun</w:t>
            </w:r>
            <w:proofErr w:type="spellEnd"/>
            <w:r>
              <w:rPr>
                <w:i/>
                <w:color w:val="000000" w:themeColor="text1"/>
                <w:sz w:val="18"/>
                <w:szCs w:val="18"/>
              </w:rPr>
              <w:t xml:space="preserve"> Guo, South China University of Technology</w:t>
            </w:r>
            <w:r w:rsidRPr="001323F5">
              <w:rPr>
                <w:i/>
                <w:color w:val="000000" w:themeColor="text1"/>
                <w:sz w:val="18"/>
                <w:szCs w:val="18"/>
              </w:rPr>
              <w:t xml:space="preserve">   </w:t>
            </w:r>
          </w:p>
        </w:tc>
      </w:tr>
      <w:tr w:rsidR="00CC6C02" w:rsidRPr="000A1AA6" w14:paraId="5254A15E" w14:textId="77777777" w:rsidTr="00226BA3">
        <w:tc>
          <w:tcPr>
            <w:tcW w:w="284" w:type="dxa"/>
          </w:tcPr>
          <w:p w14:paraId="76B99301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849913D" w14:textId="3F8DA232" w:rsidR="00CC6C02" w:rsidRPr="006E1A66" w:rsidRDefault="00B11AC2" w:rsidP="00CC6C0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CC6C02" w:rsidRPr="00710F82">
              <w:rPr>
                <w:color w:val="000000" w:themeColor="text1"/>
                <w:sz w:val="18"/>
                <w:szCs w:val="18"/>
              </w:rPr>
              <w:t>T</w:t>
            </w:r>
            <w:r w:rsidR="00431F54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49559F03" w14:textId="583CD217" w:rsidR="00CC6C02" w:rsidRPr="000A1AA6" w:rsidRDefault="00B348B1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B76FE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="00B76FE5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74C2055C" w14:textId="22CA3C28" w:rsidR="00CC6C02" w:rsidRPr="002F3E70" w:rsidRDefault="00CE396B" w:rsidP="00CC6C02">
            <w:pPr>
              <w:rPr>
                <w:color w:val="000000" w:themeColor="text1"/>
                <w:sz w:val="18"/>
                <w:szCs w:val="18"/>
              </w:rPr>
            </w:pPr>
            <w:r w:rsidRPr="00CE396B">
              <w:rPr>
                <w:sz w:val="18"/>
                <w:szCs w:val="18"/>
              </w:rPr>
              <w:t>Strategies for high-quality</w:t>
            </w:r>
            <w:r>
              <w:rPr>
                <w:sz w:val="18"/>
                <w:szCs w:val="18"/>
              </w:rPr>
              <w:t xml:space="preserve"> </w:t>
            </w:r>
            <w:r w:rsidRPr="00CE396B">
              <w:rPr>
                <w:sz w:val="18"/>
                <w:szCs w:val="18"/>
              </w:rPr>
              <w:t>3D-printed elastomers</w:t>
            </w:r>
          </w:p>
        </w:tc>
      </w:tr>
      <w:tr w:rsidR="00CC6C02" w:rsidRPr="000A1AA6" w14:paraId="6A90F813" w14:textId="77777777" w:rsidTr="00226BA3">
        <w:tc>
          <w:tcPr>
            <w:tcW w:w="284" w:type="dxa"/>
          </w:tcPr>
          <w:p w14:paraId="13BF723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28E2E88" w14:textId="77777777" w:rsidR="00CC6C02" w:rsidRPr="006E1A6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39BDCDE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D74F2BC" w14:textId="7F7B2BC2" w:rsidR="00CC6C02" w:rsidRPr="00A3025B" w:rsidRDefault="00CE396B" w:rsidP="00CC6C02">
            <w:pPr>
              <w:rPr>
                <w:i/>
                <w:sz w:val="18"/>
                <w:szCs w:val="18"/>
              </w:rPr>
            </w:pPr>
            <w:r w:rsidRPr="002F5626">
              <w:rPr>
                <w:i/>
                <w:sz w:val="18"/>
                <w:szCs w:val="18"/>
              </w:rPr>
              <w:t>Xiang Lin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2F5626">
              <w:rPr>
                <w:i/>
                <w:sz w:val="18"/>
                <w:szCs w:val="18"/>
              </w:rPr>
              <w:t>University of Science and Technology, Beijing</w:t>
            </w:r>
          </w:p>
        </w:tc>
      </w:tr>
      <w:tr w:rsidR="00CC6C02" w:rsidRPr="000A1AA6" w14:paraId="53389283" w14:textId="77777777" w:rsidTr="00226BA3">
        <w:tc>
          <w:tcPr>
            <w:tcW w:w="284" w:type="dxa"/>
          </w:tcPr>
          <w:p w14:paraId="5981AC16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EB3BB9B" w14:textId="41D48F31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BA1C92">
              <w:rPr>
                <w:sz w:val="18"/>
                <w:szCs w:val="18"/>
              </w:rPr>
              <w:t>4</w:t>
            </w:r>
          </w:p>
        </w:tc>
        <w:tc>
          <w:tcPr>
            <w:tcW w:w="906" w:type="dxa"/>
          </w:tcPr>
          <w:p w14:paraId="30310D90" w14:textId="498F7668" w:rsidR="00CC6C02" w:rsidRPr="00DF389D" w:rsidRDefault="00431F54" w:rsidP="00CC6C02">
            <w:pPr>
              <w:rPr>
                <w:sz w:val="18"/>
                <w:szCs w:val="18"/>
              </w:rPr>
            </w:pPr>
            <w:r w:rsidRPr="00DF389D">
              <w:rPr>
                <w:sz w:val="18"/>
                <w:szCs w:val="18"/>
              </w:rPr>
              <w:t>11.</w:t>
            </w:r>
            <w:r w:rsidR="00CE396B">
              <w:rPr>
                <w:sz w:val="18"/>
                <w:szCs w:val="18"/>
              </w:rPr>
              <w:t>20</w:t>
            </w:r>
          </w:p>
        </w:tc>
        <w:tc>
          <w:tcPr>
            <w:tcW w:w="8366" w:type="dxa"/>
          </w:tcPr>
          <w:p w14:paraId="64E22880" w14:textId="463F66FB" w:rsidR="00CC6C02" w:rsidRPr="00B76FE5" w:rsidRDefault="00751710" w:rsidP="00CC6C02">
            <w:pPr>
              <w:rPr>
                <w:iCs/>
                <w:color w:val="000000" w:themeColor="text1"/>
                <w:sz w:val="18"/>
                <w:szCs w:val="18"/>
              </w:rPr>
            </w:pPr>
            <w:r>
              <w:rPr>
                <w:iCs/>
                <w:color w:val="000000" w:themeColor="text1"/>
                <w:sz w:val="18"/>
                <w:szCs w:val="18"/>
              </w:rPr>
              <w:t>3-d printing of TPVs</w:t>
            </w:r>
          </w:p>
        </w:tc>
      </w:tr>
      <w:tr w:rsidR="00750ACE" w:rsidRPr="000A1AA6" w14:paraId="4DA1E3CE" w14:textId="77777777" w:rsidTr="00226BA3">
        <w:tc>
          <w:tcPr>
            <w:tcW w:w="284" w:type="dxa"/>
          </w:tcPr>
          <w:p w14:paraId="416C7B21" w14:textId="77777777" w:rsidR="00750ACE" w:rsidRPr="000A1AA6" w:rsidRDefault="00750ACE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9BC8769" w14:textId="77777777" w:rsidR="00750ACE" w:rsidRDefault="00750ACE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0A3D2F6" w14:textId="77777777" w:rsidR="00750ACE" w:rsidRPr="00DF389D" w:rsidRDefault="00750ACE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7E0FEF6" w14:textId="254EB7C3" w:rsidR="00750ACE" w:rsidRDefault="00750ACE" w:rsidP="00CC6C02">
            <w:pPr>
              <w:rPr>
                <w:iCs/>
                <w:color w:val="000000" w:themeColor="text1"/>
                <w:sz w:val="18"/>
                <w:szCs w:val="18"/>
              </w:rPr>
            </w:pPr>
            <w:r w:rsidRPr="00AE71AF">
              <w:rPr>
                <w:i/>
                <w:sz w:val="18"/>
                <w:szCs w:val="18"/>
              </w:rPr>
              <w:t>Michael Hebda</w:t>
            </w:r>
            <w:r>
              <w:rPr>
                <w:i/>
                <w:sz w:val="18"/>
                <w:szCs w:val="18"/>
              </w:rPr>
              <w:t xml:space="preserve">, </w:t>
            </w:r>
            <w:r w:rsidRPr="00AE71AF">
              <w:rPr>
                <w:i/>
                <w:sz w:val="18"/>
                <w:szCs w:val="18"/>
              </w:rPr>
              <w:t>Polymer IRC, University of Bradford</w:t>
            </w:r>
          </w:p>
        </w:tc>
      </w:tr>
      <w:tr w:rsidR="00750ACE" w:rsidRPr="000A1AA6" w14:paraId="77673348" w14:textId="77777777" w:rsidTr="00226BA3">
        <w:tc>
          <w:tcPr>
            <w:tcW w:w="284" w:type="dxa"/>
          </w:tcPr>
          <w:p w14:paraId="68B336B5" w14:textId="77777777" w:rsidR="00750ACE" w:rsidRPr="000A1AA6" w:rsidRDefault="00750ACE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E46B5CA" w14:textId="3D80AD0A" w:rsidR="00750ACE" w:rsidRDefault="00B11AC2" w:rsidP="00CC6C0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750ACE" w:rsidRPr="007311C8">
              <w:rPr>
                <w:color w:val="000000" w:themeColor="text1"/>
                <w:sz w:val="18"/>
                <w:szCs w:val="18"/>
              </w:rPr>
              <w:t>T</w:t>
            </w:r>
            <w:r w:rsidR="00BA1C92"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06" w:type="dxa"/>
          </w:tcPr>
          <w:p w14:paraId="39B8DFC6" w14:textId="3A0AFDC9" w:rsidR="00750ACE" w:rsidRDefault="00750AC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</w:t>
            </w:r>
          </w:p>
        </w:tc>
        <w:tc>
          <w:tcPr>
            <w:tcW w:w="8366" w:type="dxa"/>
          </w:tcPr>
          <w:p w14:paraId="046D7D29" w14:textId="42E544EF" w:rsidR="00750ACE" w:rsidRDefault="00750ACE" w:rsidP="00CC6C02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Stereo-complex PLAs</w:t>
            </w:r>
          </w:p>
        </w:tc>
      </w:tr>
      <w:tr w:rsidR="00750ACE" w:rsidRPr="000A1AA6" w14:paraId="1BC21508" w14:textId="77777777" w:rsidTr="00A45942">
        <w:tc>
          <w:tcPr>
            <w:tcW w:w="284" w:type="dxa"/>
          </w:tcPr>
          <w:p w14:paraId="41960213" w14:textId="77777777" w:rsidR="00750ACE" w:rsidRPr="000A1AA6" w:rsidRDefault="00750ACE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2DA6A6B" w14:textId="34213AA2" w:rsidR="00750ACE" w:rsidRPr="000A1AA6" w:rsidRDefault="00750ACE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0316AB5" w14:textId="5DF14929" w:rsidR="00750ACE" w:rsidRPr="000A1AA6" w:rsidRDefault="00750ACE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2D76172" w14:textId="4A47918F" w:rsidR="00750ACE" w:rsidRPr="00A3025B" w:rsidRDefault="00750ACE" w:rsidP="00A45942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Adrian Kelly,</w:t>
            </w:r>
            <w:r w:rsidRPr="00A3025B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Polymer IRC, University of Bradford</w:t>
            </w:r>
            <w:r w:rsidR="00751710">
              <w:rPr>
                <w:i/>
                <w:sz w:val="18"/>
                <w:szCs w:val="18"/>
              </w:rPr>
              <w:t xml:space="preserve">/ Andy Gill, </w:t>
            </w:r>
            <w:proofErr w:type="spellStart"/>
            <w:r w:rsidR="00751710">
              <w:rPr>
                <w:i/>
                <w:sz w:val="18"/>
                <w:szCs w:val="18"/>
              </w:rPr>
              <w:t>Floreon</w:t>
            </w:r>
            <w:proofErr w:type="spellEnd"/>
            <w:r w:rsidR="00751710">
              <w:rPr>
                <w:i/>
                <w:sz w:val="18"/>
                <w:szCs w:val="18"/>
              </w:rPr>
              <w:t xml:space="preserve"> Transforming Packaging Ltd</w:t>
            </w:r>
          </w:p>
        </w:tc>
      </w:tr>
      <w:tr w:rsidR="00750ACE" w:rsidRPr="000A1AA6" w14:paraId="4E8736F1" w14:textId="77777777" w:rsidTr="00A45942">
        <w:tc>
          <w:tcPr>
            <w:tcW w:w="284" w:type="dxa"/>
          </w:tcPr>
          <w:p w14:paraId="7FAD81BF" w14:textId="77777777" w:rsidR="00750ACE" w:rsidRPr="000A1AA6" w:rsidRDefault="00750ACE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E5782FF" w14:textId="69FC23C7" w:rsidR="00750ACE" w:rsidRPr="000A1AA6" w:rsidRDefault="00B11AC2" w:rsidP="00A4594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750ACE">
              <w:rPr>
                <w:sz w:val="18"/>
                <w:szCs w:val="18"/>
              </w:rPr>
              <w:t>T</w:t>
            </w:r>
            <w:r w:rsidR="00BA1C92">
              <w:rPr>
                <w:sz w:val="18"/>
                <w:szCs w:val="18"/>
              </w:rPr>
              <w:t>6</w:t>
            </w:r>
          </w:p>
        </w:tc>
        <w:tc>
          <w:tcPr>
            <w:tcW w:w="906" w:type="dxa"/>
          </w:tcPr>
          <w:p w14:paraId="3E49436F" w14:textId="0C908443" w:rsidR="00750ACE" w:rsidRPr="000A1AA6" w:rsidRDefault="00750ACE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11.45</w:t>
            </w:r>
          </w:p>
        </w:tc>
        <w:tc>
          <w:tcPr>
            <w:tcW w:w="8366" w:type="dxa"/>
          </w:tcPr>
          <w:p w14:paraId="1BACC827" w14:textId="3246B315" w:rsidR="00750ACE" w:rsidRPr="00750ACE" w:rsidRDefault="00750ACE" w:rsidP="00A45942">
            <w:pPr>
              <w:rPr>
                <w:iCs/>
                <w:sz w:val="18"/>
                <w:szCs w:val="18"/>
              </w:rPr>
            </w:pPr>
            <w:r w:rsidRPr="00750ACE">
              <w:rPr>
                <w:iCs/>
                <w:sz w:val="18"/>
                <w:szCs w:val="18"/>
              </w:rPr>
              <w:t>Biobased self-healing elastomers and their nanocomposites</w:t>
            </w:r>
          </w:p>
        </w:tc>
      </w:tr>
      <w:tr w:rsidR="00750ACE" w:rsidRPr="000A1AA6" w14:paraId="276AA929" w14:textId="77777777" w:rsidTr="00226BA3">
        <w:tc>
          <w:tcPr>
            <w:tcW w:w="284" w:type="dxa"/>
          </w:tcPr>
          <w:p w14:paraId="4B2D70A4" w14:textId="77777777" w:rsidR="00750ACE" w:rsidRPr="000A1AA6" w:rsidRDefault="00750ACE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9472A28" w14:textId="77777777" w:rsidR="00750ACE" w:rsidRDefault="00750ACE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A290D8F" w14:textId="77777777" w:rsidR="00750ACE" w:rsidRDefault="00750ACE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3F9F64D" w14:textId="7BAB490E" w:rsidR="00750ACE" w:rsidRDefault="00750ACE" w:rsidP="00CC6C02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Biqiong</w:t>
            </w:r>
            <w:proofErr w:type="spellEnd"/>
            <w:r>
              <w:rPr>
                <w:i/>
                <w:sz w:val="18"/>
                <w:szCs w:val="18"/>
              </w:rPr>
              <w:t xml:space="preserve"> Chen, Queens University Belfast</w:t>
            </w:r>
          </w:p>
        </w:tc>
      </w:tr>
      <w:tr w:rsidR="00CC6C02" w:rsidRPr="000A1AA6" w14:paraId="0BF30012" w14:textId="77777777" w:rsidTr="00226BA3">
        <w:tc>
          <w:tcPr>
            <w:tcW w:w="284" w:type="dxa"/>
          </w:tcPr>
          <w:p w14:paraId="042C954D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D68542F" w14:textId="4CCE5426" w:rsidR="00CC6C02" w:rsidRPr="000A1AA6" w:rsidRDefault="00750ACE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BA1C92">
              <w:rPr>
                <w:sz w:val="18"/>
                <w:szCs w:val="18"/>
              </w:rPr>
              <w:t>7</w:t>
            </w:r>
          </w:p>
        </w:tc>
        <w:tc>
          <w:tcPr>
            <w:tcW w:w="906" w:type="dxa"/>
          </w:tcPr>
          <w:p w14:paraId="6672652A" w14:textId="2B90192D" w:rsidR="00CC6C02" w:rsidRPr="000A1AA6" w:rsidRDefault="00750AC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12.00</w:t>
            </w:r>
          </w:p>
        </w:tc>
        <w:tc>
          <w:tcPr>
            <w:tcW w:w="8366" w:type="dxa"/>
          </w:tcPr>
          <w:p w14:paraId="4D9FF125" w14:textId="123C8D70" w:rsidR="00CC6C02" w:rsidRPr="00A3025B" w:rsidRDefault="00CE396B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Recycling rubbers using S</w:t>
            </w:r>
            <w:r w:rsidR="00950F2E">
              <w:rPr>
                <w:sz w:val="18"/>
                <w:szCs w:val="18"/>
              </w:rPr>
              <w:t>olid State Shear Milling</w:t>
            </w:r>
            <w:r w:rsidR="00D66A8B">
              <w:rPr>
                <w:sz w:val="18"/>
                <w:szCs w:val="18"/>
              </w:rPr>
              <w:t xml:space="preserve">: </w:t>
            </w:r>
            <w:r w:rsidR="00D66A8B" w:rsidRPr="00D66A8B">
              <w:rPr>
                <w:sz w:val="18"/>
                <w:szCs w:val="18"/>
              </w:rPr>
              <w:t xml:space="preserve">understanding the chemistry of rubber </w:t>
            </w:r>
            <w:proofErr w:type="spellStart"/>
            <w:r w:rsidR="00D66A8B" w:rsidRPr="00D66A8B">
              <w:rPr>
                <w:sz w:val="18"/>
                <w:szCs w:val="18"/>
              </w:rPr>
              <w:t>recyclates</w:t>
            </w:r>
            <w:proofErr w:type="spellEnd"/>
          </w:p>
        </w:tc>
      </w:tr>
      <w:tr w:rsidR="00CC6C02" w:rsidRPr="000A1AA6" w14:paraId="3D9755AE" w14:textId="77777777" w:rsidTr="00226BA3">
        <w:tc>
          <w:tcPr>
            <w:tcW w:w="284" w:type="dxa"/>
          </w:tcPr>
          <w:p w14:paraId="4F6B7B60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969002B" w14:textId="77777777" w:rsidR="00CC6C02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C3859D8" w14:textId="77777777" w:rsidR="00CC6C02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8DBA6B6" w14:textId="7CF04F05" w:rsidR="00CC6C02" w:rsidRPr="00A3025B" w:rsidRDefault="00431F54" w:rsidP="00CC6C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Rob Innes</w:t>
            </w:r>
            <w:r w:rsidR="00CC6C02" w:rsidRPr="00A3025B">
              <w:rPr>
                <w:i/>
                <w:sz w:val="18"/>
                <w:szCs w:val="18"/>
              </w:rPr>
              <w:t>,</w:t>
            </w:r>
            <w:r>
              <w:rPr>
                <w:i/>
                <w:sz w:val="18"/>
                <w:szCs w:val="18"/>
              </w:rPr>
              <w:t xml:space="preserve"> Polymer IRC, University of Bradford</w:t>
            </w:r>
            <w:r w:rsidR="00CC6C02" w:rsidRPr="00A3025B">
              <w:rPr>
                <w:i/>
                <w:sz w:val="18"/>
                <w:szCs w:val="18"/>
              </w:rPr>
              <w:t xml:space="preserve"> </w:t>
            </w:r>
          </w:p>
        </w:tc>
      </w:tr>
      <w:tr w:rsidR="00CE396B" w:rsidRPr="00A3025B" w14:paraId="0E533733" w14:textId="77777777" w:rsidTr="007305B7">
        <w:tc>
          <w:tcPr>
            <w:tcW w:w="284" w:type="dxa"/>
          </w:tcPr>
          <w:p w14:paraId="027A924F" w14:textId="77777777" w:rsidR="00CE396B" w:rsidRPr="00A3025B" w:rsidRDefault="00CE396B" w:rsidP="007305B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334BA111" w14:textId="030E6405" w:rsidR="00CE396B" w:rsidRPr="00CE396B" w:rsidRDefault="00CE396B" w:rsidP="007305B7">
            <w:pPr>
              <w:ind w:right="-464"/>
              <w:rPr>
                <w:iCs/>
                <w:sz w:val="18"/>
                <w:szCs w:val="18"/>
              </w:rPr>
            </w:pPr>
            <w:r w:rsidRPr="00CE396B">
              <w:rPr>
                <w:iCs/>
                <w:sz w:val="18"/>
                <w:szCs w:val="18"/>
              </w:rPr>
              <w:t>T</w:t>
            </w:r>
            <w:r w:rsidR="00BA1C92">
              <w:rPr>
                <w:iCs/>
                <w:sz w:val="18"/>
                <w:szCs w:val="18"/>
              </w:rPr>
              <w:t>8</w:t>
            </w:r>
          </w:p>
        </w:tc>
        <w:tc>
          <w:tcPr>
            <w:tcW w:w="906" w:type="dxa"/>
          </w:tcPr>
          <w:p w14:paraId="776ED4C5" w14:textId="574B6A08" w:rsidR="00CE396B" w:rsidRPr="00750ACE" w:rsidRDefault="00CE396B" w:rsidP="007305B7">
            <w:pPr>
              <w:rPr>
                <w:iCs/>
                <w:sz w:val="18"/>
                <w:szCs w:val="18"/>
              </w:rPr>
            </w:pPr>
            <w:r w:rsidRPr="00750ACE">
              <w:rPr>
                <w:iCs/>
                <w:sz w:val="18"/>
                <w:szCs w:val="18"/>
              </w:rPr>
              <w:t>12.</w:t>
            </w:r>
            <w:r w:rsidR="00750ACE" w:rsidRPr="00750ACE">
              <w:rPr>
                <w:iCs/>
                <w:sz w:val="18"/>
                <w:szCs w:val="18"/>
              </w:rPr>
              <w:t>10</w:t>
            </w:r>
          </w:p>
        </w:tc>
        <w:tc>
          <w:tcPr>
            <w:tcW w:w="8366" w:type="dxa"/>
          </w:tcPr>
          <w:p w14:paraId="71E58CB0" w14:textId="5D4B67C5" w:rsidR="00CE396B" w:rsidRPr="00CE396B" w:rsidRDefault="00CE396B" w:rsidP="007305B7">
            <w:pPr>
              <w:rPr>
                <w:iCs/>
                <w:sz w:val="18"/>
                <w:szCs w:val="18"/>
              </w:rPr>
            </w:pPr>
            <w:r w:rsidRPr="00CE396B">
              <w:rPr>
                <w:iCs/>
                <w:sz w:val="18"/>
                <w:szCs w:val="18"/>
              </w:rPr>
              <w:t xml:space="preserve">Biodegradable </w:t>
            </w:r>
            <w:r w:rsidR="00F17092">
              <w:rPr>
                <w:iCs/>
                <w:sz w:val="18"/>
                <w:szCs w:val="18"/>
              </w:rPr>
              <w:t>polyurethanes</w:t>
            </w:r>
          </w:p>
        </w:tc>
      </w:tr>
      <w:tr w:rsidR="00CC6C02" w:rsidRPr="00A3025B" w14:paraId="45B9EBD7" w14:textId="77777777" w:rsidTr="00226BA3">
        <w:tc>
          <w:tcPr>
            <w:tcW w:w="284" w:type="dxa"/>
          </w:tcPr>
          <w:p w14:paraId="46DF51E8" w14:textId="77777777" w:rsidR="00CC6C02" w:rsidRPr="00A3025B" w:rsidRDefault="00CC6C02" w:rsidP="00CC6C02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0055FA31" w14:textId="77777777" w:rsidR="00CC6C02" w:rsidRPr="00A3025B" w:rsidRDefault="00CC6C02" w:rsidP="00CC6C02">
            <w:pPr>
              <w:ind w:right="-464"/>
              <w:rPr>
                <w:i/>
                <w:sz w:val="18"/>
                <w:szCs w:val="18"/>
              </w:rPr>
            </w:pPr>
          </w:p>
        </w:tc>
        <w:tc>
          <w:tcPr>
            <w:tcW w:w="906" w:type="dxa"/>
          </w:tcPr>
          <w:p w14:paraId="7D6BD328" w14:textId="07367C63" w:rsidR="00CC6C02" w:rsidRPr="00A3025B" w:rsidRDefault="00CC6C02" w:rsidP="00CC6C02">
            <w:pPr>
              <w:rPr>
                <w:i/>
                <w:sz w:val="18"/>
                <w:szCs w:val="18"/>
              </w:rPr>
            </w:pPr>
          </w:p>
        </w:tc>
        <w:tc>
          <w:tcPr>
            <w:tcW w:w="8366" w:type="dxa"/>
          </w:tcPr>
          <w:p w14:paraId="2C90AFED" w14:textId="26639C56" w:rsidR="00CC6C02" w:rsidRPr="00A3025B" w:rsidRDefault="00431F54" w:rsidP="00CC6C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Steve </w:t>
            </w:r>
            <w:proofErr w:type="spellStart"/>
            <w:r>
              <w:rPr>
                <w:i/>
                <w:sz w:val="18"/>
                <w:szCs w:val="18"/>
              </w:rPr>
              <w:t>Rimmer</w:t>
            </w:r>
            <w:proofErr w:type="spellEnd"/>
            <w:r w:rsidR="00CC6C02" w:rsidRPr="00A3025B">
              <w:rPr>
                <w:i/>
                <w:sz w:val="18"/>
                <w:szCs w:val="18"/>
              </w:rPr>
              <w:t xml:space="preserve">, </w:t>
            </w:r>
            <w:r w:rsidR="00950F2E">
              <w:rPr>
                <w:i/>
                <w:sz w:val="18"/>
                <w:szCs w:val="18"/>
              </w:rPr>
              <w:t xml:space="preserve">Polymer IRC/ Faculty of Life Sciences, University of </w:t>
            </w:r>
            <w:proofErr w:type="gramStart"/>
            <w:r w:rsidR="00950F2E">
              <w:rPr>
                <w:i/>
                <w:sz w:val="18"/>
                <w:szCs w:val="18"/>
              </w:rPr>
              <w:t>Bradford</w:t>
            </w:r>
            <w:r w:rsidR="00CC6C02" w:rsidRPr="00A3025B">
              <w:rPr>
                <w:i/>
                <w:sz w:val="18"/>
                <w:szCs w:val="18"/>
              </w:rPr>
              <w:t xml:space="preserve">  </w:t>
            </w:r>
            <w:r>
              <w:rPr>
                <w:i/>
                <w:sz w:val="18"/>
                <w:szCs w:val="18"/>
              </w:rPr>
              <w:t>(</w:t>
            </w:r>
            <w:proofErr w:type="gramEnd"/>
            <w:r>
              <w:rPr>
                <w:i/>
                <w:sz w:val="18"/>
                <w:szCs w:val="18"/>
              </w:rPr>
              <w:t>video)</w:t>
            </w:r>
          </w:p>
        </w:tc>
      </w:tr>
      <w:tr w:rsidR="00CE396B" w:rsidRPr="000A1AA6" w14:paraId="39265912" w14:textId="77777777" w:rsidTr="00A45942">
        <w:tc>
          <w:tcPr>
            <w:tcW w:w="284" w:type="dxa"/>
          </w:tcPr>
          <w:p w14:paraId="44C57985" w14:textId="77777777" w:rsidR="00CE396B" w:rsidRPr="000A1AA6" w:rsidRDefault="00CE396B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6D3A9D2" w14:textId="10E83184" w:rsidR="00CE396B" w:rsidRPr="006E1A66" w:rsidRDefault="00CE396B" w:rsidP="00A45942">
            <w:pPr>
              <w:ind w:right="-464"/>
              <w:rPr>
                <w:sz w:val="18"/>
                <w:szCs w:val="18"/>
              </w:rPr>
            </w:pPr>
            <w:r w:rsidRPr="00723FDD">
              <w:rPr>
                <w:b/>
                <w:bCs/>
                <w:color w:val="00B0F0"/>
                <w:sz w:val="18"/>
                <w:szCs w:val="18"/>
              </w:rPr>
              <w:t>SK</w:t>
            </w:r>
            <w:r>
              <w:rPr>
                <w:sz w:val="18"/>
                <w:szCs w:val="18"/>
              </w:rPr>
              <w:t>T</w:t>
            </w:r>
            <w:r w:rsidR="00BA1C92">
              <w:rPr>
                <w:sz w:val="18"/>
                <w:szCs w:val="18"/>
              </w:rPr>
              <w:t>9</w:t>
            </w:r>
          </w:p>
        </w:tc>
        <w:tc>
          <w:tcPr>
            <w:tcW w:w="906" w:type="dxa"/>
          </w:tcPr>
          <w:p w14:paraId="6126DA91" w14:textId="51A68303" w:rsidR="00CE396B" w:rsidRPr="000A1AA6" w:rsidRDefault="00CE396B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0AC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.20</w:t>
            </w:r>
          </w:p>
        </w:tc>
        <w:tc>
          <w:tcPr>
            <w:tcW w:w="8366" w:type="dxa"/>
          </w:tcPr>
          <w:p w14:paraId="2A9BE17E" w14:textId="7332C212" w:rsidR="00CE396B" w:rsidRPr="00B76FE5" w:rsidRDefault="00F54C14" w:rsidP="00A45942">
            <w:pPr>
              <w:rPr>
                <w:iCs/>
                <w:sz w:val="18"/>
                <w:szCs w:val="18"/>
              </w:rPr>
            </w:pPr>
            <w:r w:rsidRPr="00F54C14">
              <w:rPr>
                <w:iCs/>
                <w:sz w:val="18"/>
                <w:szCs w:val="18"/>
              </w:rPr>
              <w:t xml:space="preserve">Low carbon emission and sustainable elastomers: fundamentals, </w:t>
            </w:r>
            <w:proofErr w:type="spellStart"/>
            <w:r w:rsidRPr="00F54C14">
              <w:rPr>
                <w:iCs/>
                <w:sz w:val="18"/>
                <w:szCs w:val="18"/>
              </w:rPr>
              <w:t>industralization</w:t>
            </w:r>
            <w:proofErr w:type="spellEnd"/>
            <w:r w:rsidRPr="00F54C14">
              <w:rPr>
                <w:iCs/>
                <w:sz w:val="18"/>
                <w:szCs w:val="18"/>
              </w:rPr>
              <w:t xml:space="preserve"> and application</w:t>
            </w:r>
          </w:p>
        </w:tc>
      </w:tr>
      <w:tr w:rsidR="00CE396B" w:rsidRPr="000A1AA6" w14:paraId="4E16E2BD" w14:textId="77777777" w:rsidTr="00A45942">
        <w:tc>
          <w:tcPr>
            <w:tcW w:w="284" w:type="dxa"/>
          </w:tcPr>
          <w:p w14:paraId="0F33C728" w14:textId="77777777" w:rsidR="00CE396B" w:rsidRPr="000A1AA6" w:rsidRDefault="00CE396B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06C052C" w14:textId="77777777" w:rsidR="00CE396B" w:rsidRDefault="00CE396B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B0F594D" w14:textId="77777777" w:rsidR="00CE396B" w:rsidRDefault="00CE396B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6E1C386" w14:textId="77777777" w:rsidR="00CE396B" w:rsidRPr="00A3025B" w:rsidRDefault="00CE396B" w:rsidP="00A45942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Liqun</w:t>
            </w:r>
            <w:proofErr w:type="spellEnd"/>
            <w:r>
              <w:rPr>
                <w:i/>
                <w:sz w:val="18"/>
                <w:szCs w:val="18"/>
              </w:rPr>
              <w:t xml:space="preserve"> Zhang, South China University of Technology</w:t>
            </w:r>
          </w:p>
        </w:tc>
      </w:tr>
      <w:tr w:rsidR="00CC6C02" w:rsidRPr="000A1AA6" w14:paraId="3ACCD7DC" w14:textId="77777777" w:rsidTr="00226BA3">
        <w:tc>
          <w:tcPr>
            <w:tcW w:w="284" w:type="dxa"/>
          </w:tcPr>
          <w:p w14:paraId="1775C224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BA5AFEE" w14:textId="4463FF91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E5AF090" w14:textId="29101D9B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1CB9982" w14:textId="71504F41" w:rsidR="00CC6C02" w:rsidRPr="00A3025B" w:rsidRDefault="00CC6C02" w:rsidP="00CC6C02">
            <w:pPr>
              <w:rPr>
                <w:sz w:val="18"/>
                <w:szCs w:val="18"/>
              </w:rPr>
            </w:pPr>
          </w:p>
        </w:tc>
      </w:tr>
      <w:tr w:rsidR="00431F54" w:rsidRPr="000A1AA6" w14:paraId="6D6230C7" w14:textId="77777777" w:rsidTr="00226BA3">
        <w:tc>
          <w:tcPr>
            <w:tcW w:w="284" w:type="dxa"/>
          </w:tcPr>
          <w:p w14:paraId="2F3F4BCC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A4B9B97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19CB876" w14:textId="57D5D8EA" w:rsidR="00431F54" w:rsidRDefault="00431F5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12.4</w:t>
            </w:r>
            <w:r w:rsidR="0022665C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645D6114" w14:textId="48D81874" w:rsidR="00431F54" w:rsidRPr="00431F54" w:rsidRDefault="00431F54" w:rsidP="00CC6C02">
            <w:pPr>
              <w:rPr>
                <w:b/>
                <w:bCs/>
                <w:sz w:val="18"/>
                <w:szCs w:val="18"/>
              </w:rPr>
            </w:pPr>
            <w:r w:rsidRPr="00431F54">
              <w:rPr>
                <w:b/>
                <w:bCs/>
                <w:sz w:val="18"/>
                <w:szCs w:val="18"/>
              </w:rPr>
              <w:t>Lunch/Exhibition/Posters</w:t>
            </w:r>
          </w:p>
        </w:tc>
      </w:tr>
      <w:tr w:rsidR="00AC024E" w:rsidRPr="00AC024E" w14:paraId="7C1BAC08" w14:textId="77777777" w:rsidTr="00226BA3">
        <w:tc>
          <w:tcPr>
            <w:tcW w:w="284" w:type="dxa"/>
          </w:tcPr>
          <w:p w14:paraId="32021633" w14:textId="77777777" w:rsidR="00AC024E" w:rsidRPr="00AC024E" w:rsidRDefault="00AC024E" w:rsidP="00CC6C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</w:tcPr>
          <w:p w14:paraId="151A7181" w14:textId="77777777" w:rsidR="00AC024E" w:rsidRPr="00AC024E" w:rsidRDefault="00AC024E" w:rsidP="00CC6C02">
            <w:pPr>
              <w:ind w:right="-4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32812693" w14:textId="77777777" w:rsidR="00AC024E" w:rsidRPr="00AC024E" w:rsidRDefault="00AC024E" w:rsidP="00CC6C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FB19E89" w14:textId="77777777" w:rsidR="00AC024E" w:rsidRPr="00AC024E" w:rsidRDefault="00AC024E" w:rsidP="00CC6C0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31F54" w:rsidRPr="00AC024E" w14:paraId="6F143C5F" w14:textId="77777777" w:rsidTr="00226BA3">
        <w:tc>
          <w:tcPr>
            <w:tcW w:w="284" w:type="dxa"/>
          </w:tcPr>
          <w:p w14:paraId="273BC016" w14:textId="77777777" w:rsidR="00431F54" w:rsidRPr="00AC024E" w:rsidRDefault="00431F54" w:rsidP="00CC6C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</w:tcPr>
          <w:p w14:paraId="3A44E42F" w14:textId="77777777" w:rsidR="00431F54" w:rsidRPr="00AC024E" w:rsidRDefault="00431F54" w:rsidP="00CC6C02">
            <w:pPr>
              <w:ind w:right="-4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7FF2B0E4" w14:textId="77777777" w:rsidR="00431F54" w:rsidRPr="00AC024E" w:rsidRDefault="00431F54" w:rsidP="00CC6C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C792885" w14:textId="0F6BCCF0" w:rsidR="00431F54" w:rsidRPr="001E0588" w:rsidRDefault="009F6E68" w:rsidP="00CC6C02">
            <w:pPr>
              <w:rPr>
                <w:b/>
                <w:bCs/>
              </w:rPr>
            </w:pPr>
            <w:r>
              <w:rPr>
                <w:b/>
                <w:bCs/>
                <w:color w:val="7030A0"/>
              </w:rPr>
              <w:t xml:space="preserve">Advanced </w:t>
            </w:r>
            <w:r w:rsidR="00AC024E" w:rsidRPr="001E0588">
              <w:rPr>
                <w:b/>
                <w:bCs/>
                <w:color w:val="7030A0"/>
              </w:rPr>
              <w:t xml:space="preserve">Processing </w:t>
            </w:r>
            <w:r>
              <w:rPr>
                <w:b/>
                <w:bCs/>
                <w:color w:val="7030A0"/>
              </w:rPr>
              <w:t>2</w:t>
            </w:r>
          </w:p>
        </w:tc>
      </w:tr>
      <w:tr w:rsidR="00431F54" w:rsidRPr="000A1AA6" w14:paraId="4A1126EF" w14:textId="77777777" w:rsidTr="00226BA3">
        <w:tc>
          <w:tcPr>
            <w:tcW w:w="284" w:type="dxa"/>
          </w:tcPr>
          <w:p w14:paraId="071E050E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5B4A641" w14:textId="7E8F4926" w:rsidR="00431F54" w:rsidRPr="000A1AA6" w:rsidRDefault="001E0588" w:rsidP="00CC6C02">
            <w:pPr>
              <w:ind w:right="-464"/>
              <w:rPr>
                <w:sz w:val="18"/>
                <w:szCs w:val="18"/>
              </w:rPr>
            </w:pPr>
            <w:r w:rsidRPr="00723FDD">
              <w:rPr>
                <w:b/>
                <w:bCs/>
                <w:color w:val="00B0F0"/>
                <w:sz w:val="18"/>
                <w:szCs w:val="18"/>
              </w:rPr>
              <w:t>SK</w:t>
            </w:r>
            <w:r w:rsidR="00431F54">
              <w:rPr>
                <w:sz w:val="18"/>
                <w:szCs w:val="18"/>
              </w:rPr>
              <w:t>T10</w:t>
            </w:r>
          </w:p>
        </w:tc>
        <w:tc>
          <w:tcPr>
            <w:tcW w:w="906" w:type="dxa"/>
          </w:tcPr>
          <w:p w14:paraId="1E5ADFFC" w14:textId="7AC72CF8" w:rsidR="00431F54" w:rsidRDefault="00431F5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13.4</w:t>
            </w:r>
            <w:r w:rsidR="0022665C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1F4F8E41" w14:textId="2322B05B" w:rsidR="00431F54" w:rsidRPr="00A3025B" w:rsidRDefault="00B844C4" w:rsidP="00CC6C02">
            <w:pPr>
              <w:rPr>
                <w:sz w:val="18"/>
                <w:szCs w:val="18"/>
              </w:rPr>
            </w:pPr>
            <w:r w:rsidRPr="00B844C4">
              <w:rPr>
                <w:sz w:val="18"/>
                <w:szCs w:val="18"/>
              </w:rPr>
              <w:t>Advanced Processing Technologies for Plastics</w:t>
            </w:r>
          </w:p>
        </w:tc>
      </w:tr>
      <w:tr w:rsidR="00431F54" w:rsidRPr="000A1AA6" w14:paraId="21E9D746" w14:textId="77777777" w:rsidTr="00226BA3">
        <w:tc>
          <w:tcPr>
            <w:tcW w:w="284" w:type="dxa"/>
          </w:tcPr>
          <w:p w14:paraId="3097A15F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4168B8F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FF4C2D1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BE2ABE8" w14:textId="302D23D9" w:rsidR="00431F54" w:rsidRPr="00431F54" w:rsidRDefault="00431F54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Qi Wang, Sichuan University, China</w:t>
            </w:r>
          </w:p>
        </w:tc>
      </w:tr>
      <w:tr w:rsidR="00431F54" w:rsidRPr="000A1AA6" w14:paraId="0CBA50BE" w14:textId="77777777" w:rsidTr="00226BA3">
        <w:tc>
          <w:tcPr>
            <w:tcW w:w="284" w:type="dxa"/>
          </w:tcPr>
          <w:p w14:paraId="15E282CE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DC0E6C3" w14:textId="3D9EEE5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T11</w:t>
            </w:r>
          </w:p>
        </w:tc>
        <w:tc>
          <w:tcPr>
            <w:tcW w:w="906" w:type="dxa"/>
          </w:tcPr>
          <w:p w14:paraId="5C619D15" w14:textId="346273F2" w:rsidR="00431F54" w:rsidRPr="00DF389D" w:rsidRDefault="00431F54" w:rsidP="00CC6C02">
            <w:pPr>
              <w:rPr>
                <w:sz w:val="18"/>
                <w:szCs w:val="18"/>
              </w:rPr>
            </w:pPr>
            <w:r w:rsidRPr="00DF389D">
              <w:rPr>
                <w:sz w:val="18"/>
                <w:szCs w:val="18"/>
              </w:rPr>
              <w:t>14.</w:t>
            </w:r>
            <w:r w:rsidR="0022665C" w:rsidRPr="00DF389D">
              <w:rPr>
                <w:sz w:val="18"/>
                <w:szCs w:val="18"/>
              </w:rPr>
              <w:t>10</w:t>
            </w:r>
          </w:p>
        </w:tc>
        <w:tc>
          <w:tcPr>
            <w:tcW w:w="8366" w:type="dxa"/>
          </w:tcPr>
          <w:p w14:paraId="27D40B18" w14:textId="61E1B0B4" w:rsidR="00431F54" w:rsidRPr="00A3025B" w:rsidRDefault="00750AC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Modelling of </w:t>
            </w:r>
            <w:proofErr w:type="gramStart"/>
            <w:r>
              <w:rPr>
                <w:sz w:val="18"/>
                <w:szCs w:val="18"/>
              </w:rPr>
              <w:t>solid state</w:t>
            </w:r>
            <w:proofErr w:type="gramEnd"/>
            <w:r>
              <w:rPr>
                <w:sz w:val="18"/>
                <w:szCs w:val="18"/>
              </w:rPr>
              <w:t xml:space="preserve"> shear milling</w:t>
            </w:r>
          </w:p>
        </w:tc>
      </w:tr>
      <w:tr w:rsidR="00431F54" w:rsidRPr="000A1AA6" w14:paraId="4585A993" w14:textId="77777777" w:rsidTr="00226BA3">
        <w:tc>
          <w:tcPr>
            <w:tcW w:w="284" w:type="dxa"/>
          </w:tcPr>
          <w:p w14:paraId="12737A47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326B2A2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E9FE913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7BD557E" w14:textId="7103E51E" w:rsidR="00431F54" w:rsidRPr="00431F54" w:rsidRDefault="00431F54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Hadj </w:t>
            </w:r>
            <w:proofErr w:type="spellStart"/>
            <w:r>
              <w:rPr>
                <w:i/>
                <w:iCs/>
                <w:sz w:val="18"/>
                <w:szCs w:val="18"/>
              </w:rPr>
              <w:t>Benkreira</w:t>
            </w:r>
            <w:proofErr w:type="spellEnd"/>
            <w:r w:rsidR="004E38E9">
              <w:rPr>
                <w:i/>
                <w:iCs/>
                <w:sz w:val="18"/>
                <w:szCs w:val="18"/>
              </w:rPr>
              <w:t xml:space="preserve">, </w:t>
            </w:r>
            <w:r w:rsidR="00BC0627"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431F54" w:rsidRPr="000A1AA6" w14:paraId="1AAE5C47" w14:textId="77777777" w:rsidTr="00226BA3">
        <w:tc>
          <w:tcPr>
            <w:tcW w:w="284" w:type="dxa"/>
          </w:tcPr>
          <w:p w14:paraId="05646B7B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87BF671" w14:textId="4FB3670D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T12</w:t>
            </w:r>
          </w:p>
        </w:tc>
        <w:tc>
          <w:tcPr>
            <w:tcW w:w="906" w:type="dxa"/>
          </w:tcPr>
          <w:p w14:paraId="46AA460F" w14:textId="7D2ED5EE" w:rsidR="00431F54" w:rsidRDefault="00431F5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  <w:r w:rsidR="0022665C">
              <w:rPr>
                <w:sz w:val="18"/>
                <w:szCs w:val="18"/>
              </w:rPr>
              <w:t>2</w:t>
            </w:r>
            <w:r w:rsidR="00B11AC2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0D4E94C7" w14:textId="716DE97C" w:rsidR="00431F54" w:rsidRPr="00A3025B" w:rsidRDefault="00300842" w:rsidP="00CC6C02">
            <w:pPr>
              <w:rPr>
                <w:sz w:val="18"/>
                <w:szCs w:val="18"/>
              </w:rPr>
            </w:pPr>
            <w:r w:rsidRPr="000F5DC0">
              <w:rPr>
                <w:bCs/>
                <w:sz w:val="18"/>
                <w:szCs w:val="18"/>
                <w:lang w:bidi="en-US"/>
              </w:rPr>
              <w:t xml:space="preserve">Morphological analysis of mechanically recycled blends of polypropylene and </w:t>
            </w:r>
            <w:proofErr w:type="gramStart"/>
            <w:r w:rsidRPr="000F5DC0">
              <w:rPr>
                <w:bCs/>
                <w:sz w:val="18"/>
                <w:szCs w:val="18"/>
                <w:lang w:bidi="en-US"/>
              </w:rPr>
              <w:t>high density</w:t>
            </w:r>
            <w:proofErr w:type="gramEnd"/>
            <w:r w:rsidRPr="000F5DC0">
              <w:rPr>
                <w:bCs/>
                <w:sz w:val="18"/>
                <w:szCs w:val="18"/>
                <w:lang w:bidi="en-US"/>
              </w:rPr>
              <w:t xml:space="preserve"> polyethylene</w:t>
            </w:r>
          </w:p>
        </w:tc>
      </w:tr>
      <w:tr w:rsidR="00431F54" w:rsidRPr="000A1AA6" w14:paraId="75551FA9" w14:textId="77777777" w:rsidTr="00226BA3">
        <w:tc>
          <w:tcPr>
            <w:tcW w:w="284" w:type="dxa"/>
          </w:tcPr>
          <w:p w14:paraId="76B9F9FE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7B87CDC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B9AD9DD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EA4DA3C" w14:textId="14CF6F2D" w:rsidR="00431F54" w:rsidRPr="004E38E9" w:rsidRDefault="00300842" w:rsidP="00CC6C02">
            <w:pPr>
              <w:rPr>
                <w:i/>
                <w:iCs/>
                <w:sz w:val="18"/>
                <w:szCs w:val="18"/>
              </w:rPr>
            </w:pPr>
            <w:r w:rsidRPr="000F5DC0">
              <w:rPr>
                <w:i/>
                <w:iCs/>
                <w:sz w:val="18"/>
                <w:szCs w:val="18"/>
                <w:lang w:val="en-US"/>
              </w:rPr>
              <w:t xml:space="preserve">Annabelle </w:t>
            </w:r>
            <w:proofErr w:type="spellStart"/>
            <w:r w:rsidRPr="000F5DC0">
              <w:rPr>
                <w:i/>
                <w:iCs/>
                <w:sz w:val="18"/>
                <w:szCs w:val="18"/>
                <w:lang w:val="en-US"/>
              </w:rPr>
              <w:t>Verberckmoes</w:t>
            </w:r>
            <w:proofErr w:type="spellEnd"/>
            <w:r>
              <w:rPr>
                <w:i/>
                <w:iCs/>
                <w:sz w:val="18"/>
                <w:szCs w:val="18"/>
              </w:rPr>
              <w:t>, University of Ghent</w:t>
            </w:r>
            <w:r w:rsidRPr="00950F2E">
              <w:rPr>
                <w:i/>
                <w:iCs/>
                <w:sz w:val="18"/>
                <w:szCs w:val="18"/>
              </w:rPr>
              <w:t xml:space="preserve"> University of Ghent</w:t>
            </w:r>
          </w:p>
        </w:tc>
      </w:tr>
      <w:tr w:rsidR="00431F54" w:rsidRPr="000A1AA6" w14:paraId="072D4638" w14:textId="77777777" w:rsidTr="00226BA3">
        <w:tc>
          <w:tcPr>
            <w:tcW w:w="284" w:type="dxa"/>
          </w:tcPr>
          <w:p w14:paraId="008C6CC4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63544B7" w14:textId="4325974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T13</w:t>
            </w:r>
          </w:p>
        </w:tc>
        <w:tc>
          <w:tcPr>
            <w:tcW w:w="906" w:type="dxa"/>
          </w:tcPr>
          <w:p w14:paraId="6499EC15" w14:textId="7C55B317" w:rsidR="00431F54" w:rsidRDefault="00431F5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  <w:r w:rsidR="0022665C">
              <w:rPr>
                <w:sz w:val="18"/>
                <w:szCs w:val="18"/>
              </w:rPr>
              <w:t>3</w:t>
            </w:r>
            <w:r w:rsidR="00B11AC2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0002D18A" w14:textId="1A2B6B7F" w:rsidR="00431F54" w:rsidRPr="00A3025B" w:rsidRDefault="00B844C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Ultraprecision processing of polymers</w:t>
            </w:r>
          </w:p>
        </w:tc>
      </w:tr>
      <w:tr w:rsidR="00431F54" w:rsidRPr="000A1AA6" w14:paraId="0ADDE32F" w14:textId="77777777" w:rsidTr="00226BA3">
        <w:tc>
          <w:tcPr>
            <w:tcW w:w="284" w:type="dxa"/>
          </w:tcPr>
          <w:p w14:paraId="37249BA0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2731182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3736D89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E3DFB48" w14:textId="36C5173E" w:rsidR="00431F54" w:rsidRPr="004E38E9" w:rsidRDefault="00B844C4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Ben Whiteside/ </w:t>
            </w:r>
            <w:r w:rsidRPr="00750ACE">
              <w:rPr>
                <w:i/>
                <w:iCs/>
                <w:sz w:val="18"/>
                <w:szCs w:val="18"/>
              </w:rPr>
              <w:t xml:space="preserve">Max </w:t>
            </w:r>
            <w:proofErr w:type="spellStart"/>
            <w:r w:rsidRPr="00750ACE">
              <w:rPr>
                <w:i/>
                <w:iCs/>
                <w:sz w:val="18"/>
                <w:szCs w:val="18"/>
              </w:rPr>
              <w:t>Babenko</w:t>
            </w:r>
            <w:proofErr w:type="spellEnd"/>
            <w:r>
              <w:rPr>
                <w:i/>
                <w:iCs/>
                <w:sz w:val="18"/>
                <w:szCs w:val="18"/>
              </w:rPr>
              <w:t>, Polymer IRC, University of Bradford</w:t>
            </w:r>
          </w:p>
        </w:tc>
      </w:tr>
      <w:tr w:rsidR="00431F54" w:rsidRPr="000A1AA6" w14:paraId="4A4B4080" w14:textId="77777777" w:rsidTr="00226BA3">
        <w:tc>
          <w:tcPr>
            <w:tcW w:w="284" w:type="dxa"/>
          </w:tcPr>
          <w:p w14:paraId="0E2E32C2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D5DED42" w14:textId="0B771457" w:rsidR="00431F54" w:rsidRPr="000A1AA6" w:rsidRDefault="000F5DC0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431F54">
              <w:rPr>
                <w:sz w:val="18"/>
                <w:szCs w:val="18"/>
              </w:rPr>
              <w:t>T14</w:t>
            </w:r>
          </w:p>
        </w:tc>
        <w:tc>
          <w:tcPr>
            <w:tcW w:w="906" w:type="dxa"/>
          </w:tcPr>
          <w:p w14:paraId="3763D0F9" w14:textId="5389487C" w:rsidR="00431F54" w:rsidRDefault="00431F5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14.4</w:t>
            </w:r>
            <w:r w:rsidR="00B11AC2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0B54ABB0" w14:textId="17F7B95E" w:rsidR="00431F54" w:rsidRPr="00A3025B" w:rsidRDefault="000F5DC0" w:rsidP="00CC6C02">
            <w:pPr>
              <w:rPr>
                <w:sz w:val="18"/>
                <w:szCs w:val="18"/>
              </w:rPr>
            </w:pPr>
            <w:r w:rsidRPr="00792269">
              <w:rPr>
                <w:sz w:val="18"/>
                <w:szCs w:val="18"/>
              </w:rPr>
              <w:t xml:space="preserve">Enhancing Weld Line Visibility Prediction in Injection </w:t>
            </w:r>
            <w:proofErr w:type="spellStart"/>
            <w:r w:rsidRPr="00792269">
              <w:rPr>
                <w:sz w:val="18"/>
                <w:szCs w:val="18"/>
              </w:rPr>
              <w:t>Molding</w:t>
            </w:r>
            <w:proofErr w:type="spellEnd"/>
            <w:r w:rsidRPr="00792269">
              <w:rPr>
                <w:sz w:val="18"/>
                <w:szCs w:val="18"/>
              </w:rPr>
              <w:t xml:space="preserve"> Using Physics-Informed Neural Networks</w:t>
            </w:r>
          </w:p>
        </w:tc>
      </w:tr>
      <w:tr w:rsidR="00431F54" w:rsidRPr="000A1AA6" w14:paraId="38B986A3" w14:textId="77777777" w:rsidTr="00226BA3">
        <w:tc>
          <w:tcPr>
            <w:tcW w:w="284" w:type="dxa"/>
          </w:tcPr>
          <w:p w14:paraId="40FF2570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74C0E22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BC6FD06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BE5C4BD" w14:textId="59EF9EB5" w:rsidR="00431F54" w:rsidRPr="00950F2E" w:rsidRDefault="000F5DC0" w:rsidP="00CC6C02">
            <w:pPr>
              <w:rPr>
                <w:i/>
                <w:iCs/>
                <w:sz w:val="18"/>
                <w:szCs w:val="18"/>
              </w:rPr>
            </w:pPr>
            <w:r w:rsidRPr="004E38E9">
              <w:rPr>
                <w:i/>
                <w:iCs/>
                <w:sz w:val="18"/>
                <w:szCs w:val="18"/>
              </w:rPr>
              <w:t xml:space="preserve">Giovanni </w:t>
            </w:r>
            <w:proofErr w:type="spellStart"/>
            <w:r w:rsidRPr="004E38E9">
              <w:rPr>
                <w:i/>
                <w:iCs/>
                <w:sz w:val="18"/>
                <w:szCs w:val="18"/>
              </w:rPr>
              <w:t>Lucc</w:t>
            </w:r>
            <w:r>
              <w:rPr>
                <w:i/>
                <w:iCs/>
                <w:sz w:val="18"/>
                <w:szCs w:val="18"/>
              </w:rPr>
              <w:t>h</w:t>
            </w:r>
            <w:r w:rsidRPr="004E38E9">
              <w:rPr>
                <w:i/>
                <w:iCs/>
                <w:sz w:val="18"/>
                <w:szCs w:val="18"/>
              </w:rPr>
              <w:t>etta</w:t>
            </w:r>
            <w:proofErr w:type="spellEnd"/>
            <w:r w:rsidRPr="004E38E9">
              <w:rPr>
                <w:i/>
                <w:iCs/>
                <w:sz w:val="18"/>
                <w:szCs w:val="18"/>
              </w:rPr>
              <w:t>, University of Padova, Italy</w:t>
            </w:r>
          </w:p>
        </w:tc>
      </w:tr>
      <w:tr w:rsidR="00431F54" w:rsidRPr="000A1AA6" w14:paraId="5FB39980" w14:textId="77777777" w:rsidTr="00226BA3">
        <w:tc>
          <w:tcPr>
            <w:tcW w:w="284" w:type="dxa"/>
          </w:tcPr>
          <w:p w14:paraId="7AB7B24A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43FA8F5" w14:textId="7F32441F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941A462" w14:textId="38F50CB8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64C144C" w14:textId="1334BE30" w:rsidR="00431F54" w:rsidRPr="00A3025B" w:rsidRDefault="00431F54" w:rsidP="001E2E4C">
            <w:pPr>
              <w:rPr>
                <w:sz w:val="18"/>
                <w:szCs w:val="18"/>
              </w:rPr>
            </w:pPr>
          </w:p>
        </w:tc>
      </w:tr>
      <w:tr w:rsidR="00431F54" w:rsidRPr="000A1AA6" w14:paraId="062F2196" w14:textId="77777777" w:rsidTr="00226BA3">
        <w:tc>
          <w:tcPr>
            <w:tcW w:w="284" w:type="dxa"/>
          </w:tcPr>
          <w:p w14:paraId="421017F5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E73DE21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E1D86CF" w14:textId="1E6E6074" w:rsidR="00431F54" w:rsidRDefault="00B844C4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</w:t>
            </w:r>
            <w:r w:rsidR="000F5DC0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0DC97F8E" w14:textId="59CF4260" w:rsidR="00431F54" w:rsidRPr="00750ACE" w:rsidRDefault="00B844C4" w:rsidP="00CC6C02">
            <w:pPr>
              <w:rPr>
                <w:i/>
                <w:iCs/>
                <w:sz w:val="18"/>
                <w:szCs w:val="18"/>
              </w:rPr>
            </w:pPr>
            <w:r w:rsidRPr="004E38E9">
              <w:rPr>
                <w:b/>
                <w:bCs/>
                <w:sz w:val="18"/>
                <w:szCs w:val="18"/>
              </w:rPr>
              <w:t>Tea</w:t>
            </w:r>
          </w:p>
        </w:tc>
      </w:tr>
      <w:tr w:rsidR="0022665C" w:rsidRPr="000A1AA6" w14:paraId="39358A4D" w14:textId="77777777" w:rsidTr="00226BA3">
        <w:tc>
          <w:tcPr>
            <w:tcW w:w="284" w:type="dxa"/>
          </w:tcPr>
          <w:p w14:paraId="03C33C26" w14:textId="77777777" w:rsidR="0022665C" w:rsidRPr="000A1AA6" w:rsidRDefault="0022665C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3E72E6E" w14:textId="54E05E32" w:rsidR="0022665C" w:rsidRPr="000A1AA6" w:rsidRDefault="0022665C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6ED2DBF" w14:textId="31DF0C1C" w:rsidR="0022665C" w:rsidRDefault="0022665C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400AE8F" w14:textId="494B8659" w:rsidR="0022665C" w:rsidRPr="000F5DC0" w:rsidRDefault="0022665C" w:rsidP="000F5DC0">
            <w:pPr>
              <w:rPr>
                <w:bCs/>
                <w:sz w:val="18"/>
                <w:szCs w:val="18"/>
              </w:rPr>
            </w:pPr>
          </w:p>
        </w:tc>
      </w:tr>
      <w:tr w:rsidR="00431F54" w:rsidRPr="004E38E9" w14:paraId="6E5A2870" w14:textId="77777777" w:rsidTr="00226BA3">
        <w:tc>
          <w:tcPr>
            <w:tcW w:w="284" w:type="dxa"/>
          </w:tcPr>
          <w:p w14:paraId="079CDF90" w14:textId="77777777" w:rsidR="00431F54" w:rsidRPr="004E38E9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8394D56" w14:textId="77777777" w:rsidR="00431F54" w:rsidRPr="004E38E9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958B4A9" w14:textId="14EC658C" w:rsidR="00431F54" w:rsidRPr="004E38E9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B1777C3" w14:textId="20EF3BA2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31F54" w:rsidRPr="000A1AA6" w14:paraId="04D5DAEC" w14:textId="77777777" w:rsidTr="00226BA3">
        <w:tc>
          <w:tcPr>
            <w:tcW w:w="284" w:type="dxa"/>
          </w:tcPr>
          <w:p w14:paraId="67229817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5318804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83BDD3D" w14:textId="05D64464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BA35A8E" w14:textId="0D475B35" w:rsidR="00431F54" w:rsidRPr="00A3025B" w:rsidRDefault="00431F54" w:rsidP="00CC6C02">
            <w:pPr>
              <w:rPr>
                <w:sz w:val="18"/>
                <w:szCs w:val="18"/>
              </w:rPr>
            </w:pPr>
          </w:p>
        </w:tc>
      </w:tr>
      <w:tr w:rsidR="00431F54" w:rsidRPr="00AC024E" w14:paraId="656531A4" w14:textId="77777777" w:rsidTr="00226BA3">
        <w:tc>
          <w:tcPr>
            <w:tcW w:w="284" w:type="dxa"/>
          </w:tcPr>
          <w:p w14:paraId="288CF251" w14:textId="77777777" w:rsidR="00431F54" w:rsidRPr="00AC024E" w:rsidRDefault="00431F54" w:rsidP="00CC6C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</w:tcPr>
          <w:p w14:paraId="4238C46C" w14:textId="77777777" w:rsidR="00431F54" w:rsidRPr="00AC024E" w:rsidRDefault="00431F54" w:rsidP="00CC6C02">
            <w:pPr>
              <w:ind w:right="-4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16D44984" w14:textId="77777777" w:rsidR="00431F54" w:rsidRPr="00AC024E" w:rsidRDefault="00431F54" w:rsidP="00CC6C0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6914FE1B" w14:textId="1CFE3A86" w:rsidR="00431F54" w:rsidRPr="001E0588" w:rsidRDefault="009F6E68" w:rsidP="00CC6C02">
            <w:pPr>
              <w:rPr>
                <w:b/>
                <w:bCs/>
              </w:rPr>
            </w:pPr>
            <w:r>
              <w:rPr>
                <w:b/>
                <w:bCs/>
                <w:color w:val="7030A0"/>
              </w:rPr>
              <w:t xml:space="preserve">Advanced </w:t>
            </w:r>
            <w:r w:rsidR="00AC024E" w:rsidRPr="001E0588">
              <w:rPr>
                <w:b/>
                <w:bCs/>
                <w:color w:val="7030A0"/>
              </w:rPr>
              <w:t xml:space="preserve">Processing </w:t>
            </w:r>
            <w:r>
              <w:rPr>
                <w:b/>
                <w:bCs/>
                <w:color w:val="7030A0"/>
              </w:rPr>
              <w:t>3</w:t>
            </w:r>
          </w:p>
        </w:tc>
      </w:tr>
      <w:tr w:rsidR="00431F54" w:rsidRPr="000A1AA6" w14:paraId="08AFCA17" w14:textId="77777777" w:rsidTr="00226BA3">
        <w:tc>
          <w:tcPr>
            <w:tcW w:w="284" w:type="dxa"/>
          </w:tcPr>
          <w:p w14:paraId="4D56DCC1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85FC570" w14:textId="5A4286EE" w:rsidR="00431F54" w:rsidRPr="000A1AA6" w:rsidRDefault="001E0588" w:rsidP="00CC6C02">
            <w:pPr>
              <w:ind w:right="-464"/>
              <w:rPr>
                <w:sz w:val="18"/>
                <w:szCs w:val="18"/>
              </w:rPr>
            </w:pPr>
            <w:r w:rsidRPr="001E0588">
              <w:rPr>
                <w:b/>
                <w:bCs/>
                <w:sz w:val="18"/>
                <w:szCs w:val="18"/>
              </w:rPr>
              <w:t>K</w:t>
            </w:r>
            <w:r w:rsidR="004E38E9">
              <w:rPr>
                <w:sz w:val="18"/>
                <w:szCs w:val="18"/>
              </w:rPr>
              <w:t>T1</w:t>
            </w:r>
            <w:r w:rsidR="00BA1C92">
              <w:rPr>
                <w:sz w:val="18"/>
                <w:szCs w:val="18"/>
              </w:rPr>
              <w:t>5</w:t>
            </w:r>
          </w:p>
        </w:tc>
        <w:tc>
          <w:tcPr>
            <w:tcW w:w="906" w:type="dxa"/>
          </w:tcPr>
          <w:p w14:paraId="2D260DB0" w14:textId="54FA6E87" w:rsidR="00431F54" w:rsidRDefault="004E38E9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</w:t>
            </w:r>
            <w:r w:rsidR="00AB1445">
              <w:rPr>
                <w:sz w:val="18"/>
                <w:szCs w:val="18"/>
              </w:rPr>
              <w:t>2</w:t>
            </w:r>
            <w:r w:rsidR="0030084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27E7F507" w14:textId="101E9872" w:rsidR="00431F54" w:rsidRPr="00A3025B" w:rsidRDefault="00AB2873" w:rsidP="00CC6C02">
            <w:pPr>
              <w:rPr>
                <w:sz w:val="18"/>
                <w:szCs w:val="18"/>
              </w:rPr>
            </w:pPr>
            <w:r w:rsidRPr="00AB2873">
              <w:rPr>
                <w:sz w:val="18"/>
                <w:szCs w:val="18"/>
              </w:rPr>
              <w:t>3D printing of self-responsive materials</w:t>
            </w:r>
          </w:p>
        </w:tc>
      </w:tr>
      <w:tr w:rsidR="00431F54" w:rsidRPr="000A1AA6" w14:paraId="07C8DE0B" w14:textId="77777777" w:rsidTr="00226BA3">
        <w:tc>
          <w:tcPr>
            <w:tcW w:w="284" w:type="dxa"/>
          </w:tcPr>
          <w:p w14:paraId="532724CD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FBB9B86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B4A2F5B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807A16E" w14:textId="64AF194A" w:rsidR="00431F54" w:rsidRPr="004E38E9" w:rsidRDefault="004E38E9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Roberto </w:t>
            </w:r>
            <w:proofErr w:type="spellStart"/>
            <w:r>
              <w:rPr>
                <w:i/>
                <w:iCs/>
                <w:sz w:val="18"/>
                <w:szCs w:val="18"/>
              </w:rPr>
              <w:t>Pantani</w:t>
            </w:r>
            <w:proofErr w:type="spellEnd"/>
            <w:r>
              <w:rPr>
                <w:i/>
                <w:iCs/>
                <w:sz w:val="18"/>
                <w:szCs w:val="18"/>
              </w:rPr>
              <w:t>, University of Salerno, Italy</w:t>
            </w:r>
          </w:p>
        </w:tc>
      </w:tr>
      <w:tr w:rsidR="00431F54" w:rsidRPr="000A1AA6" w14:paraId="5F1C1D2F" w14:textId="77777777" w:rsidTr="00226BA3">
        <w:tc>
          <w:tcPr>
            <w:tcW w:w="284" w:type="dxa"/>
          </w:tcPr>
          <w:p w14:paraId="1054BDD7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E03A165" w14:textId="72540B0B" w:rsidR="00431F54" w:rsidRPr="000A1AA6" w:rsidRDefault="004E38E9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T1</w:t>
            </w:r>
            <w:r w:rsidR="00BA1C92">
              <w:rPr>
                <w:sz w:val="18"/>
                <w:szCs w:val="18"/>
              </w:rPr>
              <w:t>6</w:t>
            </w:r>
          </w:p>
        </w:tc>
        <w:tc>
          <w:tcPr>
            <w:tcW w:w="906" w:type="dxa"/>
          </w:tcPr>
          <w:p w14:paraId="0C5373B1" w14:textId="24D24CA2" w:rsidR="00431F54" w:rsidRDefault="004E38E9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50ACE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="00AB1445">
              <w:rPr>
                <w:sz w:val="18"/>
                <w:szCs w:val="18"/>
              </w:rPr>
              <w:t>45</w:t>
            </w:r>
          </w:p>
        </w:tc>
        <w:tc>
          <w:tcPr>
            <w:tcW w:w="8366" w:type="dxa"/>
          </w:tcPr>
          <w:p w14:paraId="7889F22A" w14:textId="6E494C94" w:rsidR="00431F54" w:rsidRPr="00A3025B" w:rsidRDefault="000F5DC0" w:rsidP="00CC6C02">
            <w:pPr>
              <w:rPr>
                <w:sz w:val="18"/>
                <w:szCs w:val="18"/>
              </w:rPr>
            </w:pPr>
            <w:r w:rsidRPr="00B844C4">
              <w:rPr>
                <w:sz w:val="18"/>
                <w:szCs w:val="18"/>
              </w:rPr>
              <w:t xml:space="preserve">Porous flexible PVDF based piezoelectric </w:t>
            </w:r>
            <w:r>
              <w:rPr>
                <w:sz w:val="18"/>
                <w:szCs w:val="18"/>
              </w:rPr>
              <w:t>device</w:t>
            </w:r>
          </w:p>
        </w:tc>
      </w:tr>
      <w:tr w:rsidR="00431F54" w:rsidRPr="004E38E9" w14:paraId="6052ED82" w14:textId="77777777" w:rsidTr="00226BA3">
        <w:tc>
          <w:tcPr>
            <w:tcW w:w="284" w:type="dxa"/>
          </w:tcPr>
          <w:p w14:paraId="4A6A2F2D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66A0BAB2" w14:textId="77777777" w:rsidR="00431F54" w:rsidRPr="004E38E9" w:rsidRDefault="00431F54" w:rsidP="00CC6C0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3F272757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5C1D04ED" w14:textId="5BB543C4" w:rsidR="00431F54" w:rsidRPr="004E38E9" w:rsidRDefault="000F5DC0" w:rsidP="00CC6C02">
            <w:pPr>
              <w:rPr>
                <w:i/>
                <w:iCs/>
                <w:sz w:val="18"/>
                <w:szCs w:val="18"/>
              </w:rPr>
            </w:pPr>
            <w:r w:rsidRPr="004E38E9">
              <w:rPr>
                <w:i/>
                <w:iCs/>
                <w:sz w:val="18"/>
                <w:szCs w:val="18"/>
              </w:rPr>
              <w:t>Ning Chen, Sichuan University</w:t>
            </w:r>
          </w:p>
        </w:tc>
      </w:tr>
      <w:tr w:rsidR="00431F54" w:rsidRPr="000A1AA6" w14:paraId="2352CC0F" w14:textId="77777777" w:rsidTr="00226BA3">
        <w:tc>
          <w:tcPr>
            <w:tcW w:w="284" w:type="dxa"/>
          </w:tcPr>
          <w:p w14:paraId="78F9204D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85916D9" w14:textId="11C4053F" w:rsidR="00431F54" w:rsidRPr="000A1AA6" w:rsidRDefault="004E38E9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T1</w:t>
            </w:r>
            <w:r w:rsidR="00BA1C92">
              <w:rPr>
                <w:sz w:val="18"/>
                <w:szCs w:val="18"/>
              </w:rPr>
              <w:t>7</w:t>
            </w:r>
          </w:p>
        </w:tc>
        <w:tc>
          <w:tcPr>
            <w:tcW w:w="906" w:type="dxa"/>
          </w:tcPr>
          <w:p w14:paraId="5CCE3376" w14:textId="4EF063A5" w:rsidR="00431F54" w:rsidRDefault="004E38E9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AB1445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="00AB1445">
              <w:rPr>
                <w:sz w:val="18"/>
                <w:szCs w:val="18"/>
              </w:rPr>
              <w:t>5</w:t>
            </w:r>
            <w:r w:rsidR="0030084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6D990B48" w14:textId="189F1A10" w:rsidR="00431F54" w:rsidRPr="00A3025B" w:rsidRDefault="000F5DC0" w:rsidP="00CC6C02">
            <w:pPr>
              <w:rPr>
                <w:sz w:val="18"/>
                <w:szCs w:val="18"/>
              </w:rPr>
            </w:pPr>
            <w:r w:rsidRPr="001E2E4C">
              <w:rPr>
                <w:bCs/>
                <w:sz w:val="18"/>
                <w:szCs w:val="18"/>
                <w:lang w:bidi="en-US"/>
              </w:rPr>
              <w:t>Assessment of the printability of multiple PETG grades through fused filament fabrication (FFF) and their recycling potential</w:t>
            </w:r>
          </w:p>
        </w:tc>
      </w:tr>
      <w:tr w:rsidR="00431F54" w:rsidRPr="000A1AA6" w14:paraId="79CD0CD0" w14:textId="77777777" w:rsidTr="00226BA3">
        <w:tc>
          <w:tcPr>
            <w:tcW w:w="284" w:type="dxa"/>
          </w:tcPr>
          <w:p w14:paraId="6FCB0E15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BE81FCF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3191C7E" w14:textId="77777777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566F4E0" w14:textId="4CE85B53" w:rsidR="00431F54" w:rsidRPr="004E38E9" w:rsidRDefault="000F5DC0" w:rsidP="00CC6C02">
            <w:pPr>
              <w:rPr>
                <w:i/>
                <w:iCs/>
                <w:sz w:val="18"/>
                <w:szCs w:val="18"/>
              </w:rPr>
            </w:pPr>
            <w:r w:rsidRPr="000F5DC0">
              <w:rPr>
                <w:i/>
                <w:iCs/>
                <w:sz w:val="18"/>
                <w:szCs w:val="18"/>
                <w:lang w:val="en-US"/>
              </w:rPr>
              <w:t xml:space="preserve">Lynn </w:t>
            </w:r>
            <w:proofErr w:type="spellStart"/>
            <w:r w:rsidRPr="000F5DC0">
              <w:rPr>
                <w:i/>
                <w:iCs/>
                <w:sz w:val="18"/>
                <w:szCs w:val="18"/>
                <w:lang w:val="en-US"/>
              </w:rPr>
              <w:t>Trossaert</w:t>
            </w:r>
            <w:proofErr w:type="spellEnd"/>
            <w:r>
              <w:rPr>
                <w:i/>
                <w:iCs/>
                <w:sz w:val="18"/>
                <w:szCs w:val="18"/>
                <w:lang w:val="en-US"/>
              </w:rPr>
              <w:t>, University of Ghent</w:t>
            </w:r>
          </w:p>
        </w:tc>
      </w:tr>
      <w:tr w:rsidR="00431F54" w:rsidRPr="000A1AA6" w14:paraId="759ACC08" w14:textId="77777777" w:rsidTr="00226BA3">
        <w:tc>
          <w:tcPr>
            <w:tcW w:w="284" w:type="dxa"/>
          </w:tcPr>
          <w:p w14:paraId="4B8133C0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6AB2371" w14:textId="21CBDA50" w:rsidR="00431F54" w:rsidRPr="000A1AA6" w:rsidRDefault="004E38E9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="00723FDD">
              <w:rPr>
                <w:sz w:val="18"/>
                <w:szCs w:val="18"/>
              </w:rPr>
              <w:t>1</w:t>
            </w:r>
            <w:r w:rsidR="00BA1C92">
              <w:rPr>
                <w:sz w:val="18"/>
                <w:szCs w:val="18"/>
              </w:rPr>
              <w:t>8</w:t>
            </w:r>
          </w:p>
        </w:tc>
        <w:tc>
          <w:tcPr>
            <w:tcW w:w="906" w:type="dxa"/>
          </w:tcPr>
          <w:p w14:paraId="5E7B85F5" w14:textId="5FF8C3FA" w:rsidR="00431F54" w:rsidRDefault="004E38E9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1E0588">
              <w:rPr>
                <w:sz w:val="18"/>
                <w:szCs w:val="18"/>
              </w:rPr>
              <w:t>.</w:t>
            </w:r>
            <w:r w:rsidR="00AB1445">
              <w:rPr>
                <w:sz w:val="18"/>
                <w:szCs w:val="18"/>
              </w:rPr>
              <w:t>0</w:t>
            </w:r>
            <w:r w:rsidR="0030084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43CEF506" w14:textId="4B3087DF" w:rsidR="00431F54" w:rsidRPr="00A3025B" w:rsidRDefault="00300842" w:rsidP="00CC6C02">
            <w:pPr>
              <w:rPr>
                <w:sz w:val="18"/>
                <w:szCs w:val="18"/>
              </w:rPr>
            </w:pPr>
            <w:r w:rsidRPr="00EF1641">
              <w:rPr>
                <w:sz w:val="18"/>
                <w:szCs w:val="18"/>
              </w:rPr>
              <w:t>A facile approach to fabricate flexible pressure sensor</w:t>
            </w:r>
          </w:p>
        </w:tc>
      </w:tr>
      <w:tr w:rsidR="00431F54" w:rsidRPr="004E38E9" w14:paraId="3F558C9E" w14:textId="77777777" w:rsidTr="00226BA3">
        <w:tc>
          <w:tcPr>
            <w:tcW w:w="284" w:type="dxa"/>
          </w:tcPr>
          <w:p w14:paraId="7AE844FC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3BAB63E5" w14:textId="77777777" w:rsidR="00431F54" w:rsidRPr="004E38E9" w:rsidRDefault="00431F54" w:rsidP="00CC6C0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392414B2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383AB599" w14:textId="3A987910" w:rsidR="00431F54" w:rsidRPr="004E38E9" w:rsidRDefault="00300842" w:rsidP="00CC6C02">
            <w:pPr>
              <w:rPr>
                <w:i/>
                <w:iCs/>
                <w:sz w:val="18"/>
                <w:szCs w:val="18"/>
              </w:rPr>
            </w:pPr>
            <w:r w:rsidRPr="00EF1641">
              <w:rPr>
                <w:i/>
                <w:iCs/>
                <w:sz w:val="18"/>
                <w:szCs w:val="18"/>
              </w:rPr>
              <w:t xml:space="preserve">Yao Huang, </w:t>
            </w:r>
            <w:r w:rsidRPr="001D786A">
              <w:rPr>
                <w:bCs/>
                <w:i/>
                <w:iCs/>
                <w:sz w:val="18"/>
                <w:szCs w:val="18"/>
              </w:rPr>
              <w:t>B</w:t>
            </w:r>
            <w:r>
              <w:rPr>
                <w:bCs/>
                <w:i/>
                <w:iCs/>
                <w:sz w:val="18"/>
                <w:szCs w:val="18"/>
              </w:rPr>
              <w:t>eijing University of Chemical Technology</w:t>
            </w:r>
          </w:p>
        </w:tc>
      </w:tr>
      <w:tr w:rsidR="00EF1641" w:rsidRPr="000A1AA6" w14:paraId="5359B56F" w14:textId="77777777" w:rsidTr="00226BA3">
        <w:tc>
          <w:tcPr>
            <w:tcW w:w="284" w:type="dxa"/>
          </w:tcPr>
          <w:p w14:paraId="69BE25FB" w14:textId="77777777" w:rsidR="00EF1641" w:rsidRPr="000A1AA6" w:rsidRDefault="00EF1641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EC40638" w14:textId="154FBAB4" w:rsidR="00EF1641" w:rsidRPr="00EF1641" w:rsidRDefault="00EF1641" w:rsidP="00CC6C02">
            <w:pPr>
              <w:ind w:right="-464"/>
              <w:rPr>
                <w:sz w:val="18"/>
                <w:szCs w:val="18"/>
              </w:rPr>
            </w:pPr>
            <w:r w:rsidRPr="00EF1641">
              <w:rPr>
                <w:sz w:val="18"/>
                <w:szCs w:val="18"/>
              </w:rPr>
              <w:t>T19</w:t>
            </w:r>
          </w:p>
        </w:tc>
        <w:tc>
          <w:tcPr>
            <w:tcW w:w="906" w:type="dxa"/>
          </w:tcPr>
          <w:p w14:paraId="012F6BBD" w14:textId="7652B082" w:rsidR="00EF1641" w:rsidRPr="00EF1641" w:rsidRDefault="00EF1641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  <w:r w:rsidR="00AB1445">
              <w:rPr>
                <w:sz w:val="18"/>
                <w:szCs w:val="18"/>
              </w:rPr>
              <w:t>1</w:t>
            </w:r>
            <w:r w:rsidR="0030084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1344D986" w14:textId="0F08A8DD" w:rsidR="00EF1641" w:rsidRDefault="0030084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Analysis of injection moulding of glass fibre reinforced polymers</w:t>
            </w:r>
          </w:p>
        </w:tc>
      </w:tr>
      <w:tr w:rsidR="00EF1641" w:rsidRPr="000A1AA6" w14:paraId="65398F35" w14:textId="77777777" w:rsidTr="00226BA3">
        <w:tc>
          <w:tcPr>
            <w:tcW w:w="284" w:type="dxa"/>
          </w:tcPr>
          <w:p w14:paraId="6BF22F96" w14:textId="77777777" w:rsidR="00EF1641" w:rsidRPr="000A1AA6" w:rsidRDefault="00EF1641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5187BA3" w14:textId="77777777" w:rsidR="00EF1641" w:rsidRPr="00B11AC2" w:rsidRDefault="00EF1641" w:rsidP="00CC6C02">
            <w:pPr>
              <w:ind w:right="-4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574BF681" w14:textId="77777777" w:rsidR="00EF1641" w:rsidRDefault="00EF1641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83C87FC" w14:textId="6504F0D8" w:rsidR="00EF1641" w:rsidRPr="00EF1641" w:rsidRDefault="00300842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Fin Caton-Rose, Polymer IRC, University of Bradford</w:t>
            </w:r>
          </w:p>
        </w:tc>
      </w:tr>
      <w:tr w:rsidR="00431F54" w:rsidRPr="000A1AA6" w14:paraId="68F46E79" w14:textId="77777777" w:rsidTr="00226BA3">
        <w:tc>
          <w:tcPr>
            <w:tcW w:w="284" w:type="dxa"/>
          </w:tcPr>
          <w:p w14:paraId="03DD20DD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54266AC" w14:textId="39914315" w:rsidR="00431F54" w:rsidRPr="000A1AA6" w:rsidRDefault="00B12596" w:rsidP="00CC6C0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4E38E9">
              <w:rPr>
                <w:sz w:val="18"/>
                <w:szCs w:val="18"/>
              </w:rPr>
              <w:t>T</w:t>
            </w:r>
            <w:r w:rsidR="0091053A"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</w:tcPr>
          <w:p w14:paraId="6F69AAA6" w14:textId="09C07B74" w:rsidR="00431F54" w:rsidRDefault="004E38E9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</w:t>
            </w:r>
            <w:r w:rsidR="00AB1445">
              <w:rPr>
                <w:sz w:val="18"/>
                <w:szCs w:val="18"/>
              </w:rPr>
              <w:t>2</w:t>
            </w:r>
            <w:r w:rsidR="00B12596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43C49E29" w14:textId="0DE0D602" w:rsidR="00431F54" w:rsidRPr="00A3025B" w:rsidRDefault="00BA1C9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  <w:r w:rsidRPr="00D73F3A">
              <w:rPr>
                <w:sz w:val="18"/>
                <w:szCs w:val="18"/>
              </w:rPr>
              <w:t>odelling and instrumentation of blow moulding</w:t>
            </w:r>
          </w:p>
        </w:tc>
      </w:tr>
      <w:tr w:rsidR="00431F54" w:rsidRPr="004E38E9" w14:paraId="6AA70D7A" w14:textId="77777777" w:rsidTr="00226BA3">
        <w:tc>
          <w:tcPr>
            <w:tcW w:w="284" w:type="dxa"/>
          </w:tcPr>
          <w:p w14:paraId="6D747FFC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295ECF26" w14:textId="77777777" w:rsidR="00431F54" w:rsidRPr="004E38E9" w:rsidRDefault="00431F54" w:rsidP="00CC6C0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353DAE29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A4F2E11" w14:textId="3507ECE4" w:rsidR="00431F54" w:rsidRPr="004E38E9" w:rsidRDefault="00BA1C92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Gary </w:t>
            </w:r>
            <w:proofErr w:type="spellStart"/>
            <w:r>
              <w:rPr>
                <w:i/>
                <w:iCs/>
                <w:sz w:val="18"/>
                <w:szCs w:val="18"/>
              </w:rPr>
              <w:t>Menary</w:t>
            </w:r>
            <w:proofErr w:type="spellEnd"/>
            <w:r>
              <w:rPr>
                <w:i/>
                <w:iCs/>
                <w:sz w:val="18"/>
                <w:szCs w:val="18"/>
              </w:rPr>
              <w:t>, Queens University Belfast</w:t>
            </w:r>
          </w:p>
        </w:tc>
      </w:tr>
      <w:tr w:rsidR="00431F54" w:rsidRPr="004E38E9" w14:paraId="0C0A38EC" w14:textId="77777777" w:rsidTr="00226BA3">
        <w:tc>
          <w:tcPr>
            <w:tcW w:w="284" w:type="dxa"/>
          </w:tcPr>
          <w:p w14:paraId="54CC4F11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3D021677" w14:textId="77777777" w:rsidR="00431F54" w:rsidRPr="004E38E9" w:rsidRDefault="00431F54" w:rsidP="00CC6C0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14249685" w14:textId="77777777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5AAF2423" w14:textId="7211EEED" w:rsidR="00431F54" w:rsidRPr="004E38E9" w:rsidRDefault="00431F54" w:rsidP="00CC6C02">
            <w:pPr>
              <w:rPr>
                <w:i/>
                <w:iCs/>
                <w:sz w:val="18"/>
                <w:szCs w:val="18"/>
              </w:rPr>
            </w:pPr>
          </w:p>
        </w:tc>
      </w:tr>
      <w:tr w:rsidR="00792269" w:rsidRPr="00B50D1A" w14:paraId="6894CA8F" w14:textId="77777777" w:rsidTr="00A55538">
        <w:tc>
          <w:tcPr>
            <w:tcW w:w="284" w:type="dxa"/>
          </w:tcPr>
          <w:p w14:paraId="4C607699" w14:textId="77777777" w:rsidR="00792269" w:rsidRPr="00B50D1A" w:rsidRDefault="00792269" w:rsidP="00A55538">
            <w:pPr>
              <w:rPr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2BB2A6D9" w14:textId="77777777" w:rsidR="00792269" w:rsidRPr="00B50D1A" w:rsidRDefault="00792269" w:rsidP="00A55538">
            <w:pPr>
              <w:ind w:right="-464"/>
              <w:rPr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7FB78F72" w14:textId="77777777" w:rsidR="00792269" w:rsidRPr="00B50D1A" w:rsidRDefault="00792269" w:rsidP="00A55538">
            <w:pPr>
              <w:rPr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40070698" w14:textId="77777777" w:rsidR="00792269" w:rsidRPr="001E0588" w:rsidRDefault="00792269" w:rsidP="00A55538">
            <w:pPr>
              <w:rPr>
                <w:b/>
                <w:bCs/>
                <w:iCs/>
                <w:color w:val="7030A0"/>
              </w:rPr>
            </w:pPr>
          </w:p>
        </w:tc>
      </w:tr>
      <w:tr w:rsidR="00792269" w:rsidRPr="00DF389D" w14:paraId="37D81415" w14:textId="77777777" w:rsidTr="003B0286">
        <w:tc>
          <w:tcPr>
            <w:tcW w:w="284" w:type="dxa"/>
          </w:tcPr>
          <w:p w14:paraId="7FA86CD2" w14:textId="77777777" w:rsidR="00792269" w:rsidRPr="00DF389D" w:rsidRDefault="00792269" w:rsidP="003B0286">
            <w:pPr>
              <w:rPr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7B63A5CD" w14:textId="77777777" w:rsidR="00792269" w:rsidRPr="00DF389D" w:rsidRDefault="00792269" w:rsidP="003B0286">
            <w:pPr>
              <w:ind w:right="-464"/>
              <w:rPr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38DCB0DE" w14:textId="7683F785" w:rsidR="00792269" w:rsidRPr="00DF389D" w:rsidRDefault="00792269" w:rsidP="003B0286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1</w:t>
            </w:r>
            <w:r w:rsidR="00B12596">
              <w:rPr>
                <w:iCs/>
                <w:sz w:val="18"/>
                <w:szCs w:val="18"/>
              </w:rPr>
              <w:t>6</w:t>
            </w:r>
            <w:r>
              <w:rPr>
                <w:iCs/>
                <w:sz w:val="18"/>
                <w:szCs w:val="18"/>
              </w:rPr>
              <w:t>.</w:t>
            </w:r>
            <w:r w:rsidR="00AB1445">
              <w:rPr>
                <w:iCs/>
                <w:sz w:val="18"/>
                <w:szCs w:val="18"/>
              </w:rPr>
              <w:t>4</w:t>
            </w:r>
            <w:r w:rsidR="00BA1C92">
              <w:rPr>
                <w:iCs/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057A172F" w14:textId="77777777" w:rsidR="00792269" w:rsidRPr="00DF389D" w:rsidRDefault="00792269" w:rsidP="003B0286">
            <w:pPr>
              <w:rPr>
                <w:iCs/>
                <w:sz w:val="18"/>
                <w:szCs w:val="18"/>
              </w:rPr>
            </w:pPr>
            <w:r w:rsidRPr="00DF389D">
              <w:rPr>
                <w:iCs/>
                <w:sz w:val="18"/>
                <w:szCs w:val="18"/>
              </w:rPr>
              <w:t>break</w:t>
            </w:r>
          </w:p>
        </w:tc>
      </w:tr>
      <w:tr w:rsidR="00BA1C92" w:rsidRPr="00B50D1A" w14:paraId="0C7CB828" w14:textId="77777777" w:rsidTr="00A55538">
        <w:tc>
          <w:tcPr>
            <w:tcW w:w="284" w:type="dxa"/>
          </w:tcPr>
          <w:p w14:paraId="2410BB1C" w14:textId="77777777" w:rsidR="00BA1C92" w:rsidRPr="00B50D1A" w:rsidRDefault="00BA1C92" w:rsidP="00A55538">
            <w:pPr>
              <w:rPr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30E6E270" w14:textId="77777777" w:rsidR="00BA1C92" w:rsidRPr="00B50D1A" w:rsidRDefault="00BA1C92" w:rsidP="00A55538">
            <w:pPr>
              <w:ind w:right="-464"/>
              <w:rPr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24899E2F" w14:textId="77777777" w:rsidR="00BA1C92" w:rsidRPr="00B50D1A" w:rsidRDefault="00BA1C92" w:rsidP="00A55538">
            <w:pPr>
              <w:rPr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4E862D17" w14:textId="77777777" w:rsidR="00BA1C92" w:rsidRPr="001E0588" w:rsidRDefault="00BA1C92" w:rsidP="00A55538">
            <w:pPr>
              <w:rPr>
                <w:b/>
                <w:bCs/>
                <w:iCs/>
                <w:color w:val="7030A0"/>
              </w:rPr>
            </w:pPr>
          </w:p>
        </w:tc>
      </w:tr>
      <w:tr w:rsidR="00DF389D" w:rsidRPr="000A1AA6" w14:paraId="3AACD379" w14:textId="77777777" w:rsidTr="00A45942">
        <w:tc>
          <w:tcPr>
            <w:tcW w:w="284" w:type="dxa"/>
          </w:tcPr>
          <w:p w14:paraId="62B06C32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533B5F3" w14:textId="77777777" w:rsidR="00DF389D" w:rsidRPr="000A1AA6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BD7E173" w14:textId="77777777" w:rsidR="00DF389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3F0DF21" w14:textId="77777777" w:rsidR="00DF389D" w:rsidRPr="00DF389D" w:rsidRDefault="00DF389D" w:rsidP="00A45942">
            <w:pPr>
              <w:rPr>
                <w:b/>
                <w:bCs/>
              </w:rPr>
            </w:pPr>
            <w:r w:rsidRPr="00DF389D">
              <w:rPr>
                <w:b/>
                <w:bCs/>
                <w:color w:val="7030A0"/>
              </w:rPr>
              <w:t>AI/Machine Learning</w:t>
            </w:r>
          </w:p>
        </w:tc>
      </w:tr>
      <w:tr w:rsidR="00DF389D" w:rsidRPr="000A1AA6" w14:paraId="08175379" w14:textId="77777777" w:rsidTr="00A45942">
        <w:tc>
          <w:tcPr>
            <w:tcW w:w="284" w:type="dxa"/>
          </w:tcPr>
          <w:p w14:paraId="1339A4AC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56F1A8D" w14:textId="3AEBD231" w:rsidR="00DF389D" w:rsidRPr="000A1AA6" w:rsidRDefault="00B12596" w:rsidP="00A4594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723FDD">
              <w:rPr>
                <w:sz w:val="18"/>
                <w:szCs w:val="18"/>
              </w:rPr>
              <w:t>T2</w:t>
            </w:r>
            <w:r w:rsidR="0091053A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325A5250" w14:textId="1E013E07" w:rsidR="00DF389D" w:rsidRDefault="00DF389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A1C92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="00AB1445">
              <w:rPr>
                <w:sz w:val="18"/>
                <w:szCs w:val="18"/>
              </w:rPr>
              <w:t>4</w:t>
            </w:r>
            <w:r w:rsidR="00BA1C92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4E149EA7" w14:textId="041FE76B" w:rsidR="00DF389D" w:rsidRPr="00A3025B" w:rsidRDefault="00430E9F" w:rsidP="00A45942">
            <w:pPr>
              <w:rPr>
                <w:sz w:val="18"/>
                <w:szCs w:val="18"/>
              </w:rPr>
            </w:pPr>
            <w:r w:rsidRPr="00430E9F">
              <w:rPr>
                <w:sz w:val="18"/>
                <w:szCs w:val="18"/>
              </w:rPr>
              <w:t>Generative AI in Manufacturing - Potential Innovations in Imaging and Image Analysis</w:t>
            </w:r>
          </w:p>
        </w:tc>
      </w:tr>
      <w:tr w:rsidR="00DF389D" w:rsidRPr="004E38E9" w14:paraId="5199067E" w14:textId="77777777" w:rsidTr="00A45942">
        <w:tc>
          <w:tcPr>
            <w:tcW w:w="284" w:type="dxa"/>
          </w:tcPr>
          <w:p w14:paraId="01EA0487" w14:textId="77777777" w:rsidR="00DF389D" w:rsidRPr="004E38E9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09BC7208" w14:textId="77777777" w:rsidR="00DF389D" w:rsidRPr="004E38E9" w:rsidRDefault="00DF389D" w:rsidP="00A4594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1D6F5F39" w14:textId="77777777" w:rsidR="00DF389D" w:rsidRPr="004E38E9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54A4CEA9" w14:textId="5C790AF2" w:rsidR="00DF389D" w:rsidRPr="004E38E9" w:rsidRDefault="00DF389D" w:rsidP="00A45942">
            <w:pPr>
              <w:rPr>
                <w:i/>
                <w:iCs/>
                <w:sz w:val="18"/>
                <w:szCs w:val="18"/>
              </w:rPr>
            </w:pPr>
            <w:r w:rsidRPr="004E38E9">
              <w:rPr>
                <w:i/>
                <w:iCs/>
                <w:sz w:val="18"/>
                <w:szCs w:val="18"/>
              </w:rPr>
              <w:t xml:space="preserve">Hassan </w:t>
            </w:r>
            <w:proofErr w:type="spellStart"/>
            <w:r w:rsidRPr="004E38E9">
              <w:rPr>
                <w:i/>
                <w:iCs/>
                <w:sz w:val="18"/>
                <w:szCs w:val="18"/>
              </w:rPr>
              <w:t>Ugail</w:t>
            </w:r>
            <w:proofErr w:type="spellEnd"/>
            <w:r w:rsidRPr="004E38E9">
              <w:rPr>
                <w:i/>
                <w:iCs/>
                <w:sz w:val="18"/>
                <w:szCs w:val="18"/>
              </w:rPr>
              <w:t xml:space="preserve">, </w:t>
            </w:r>
            <w:r w:rsidR="00792269" w:rsidRPr="00AC024E">
              <w:rPr>
                <w:i/>
                <w:iCs/>
                <w:sz w:val="18"/>
                <w:szCs w:val="18"/>
              </w:rPr>
              <w:t>F</w:t>
            </w:r>
            <w:r w:rsidR="00792269">
              <w:rPr>
                <w:i/>
                <w:iCs/>
                <w:sz w:val="18"/>
                <w:szCs w:val="18"/>
              </w:rPr>
              <w:t>aculty of Engineering &amp; Digital Technologies</w:t>
            </w:r>
            <w:r w:rsidR="00792269" w:rsidRPr="00AC024E">
              <w:rPr>
                <w:i/>
                <w:iCs/>
                <w:sz w:val="18"/>
                <w:szCs w:val="18"/>
              </w:rPr>
              <w:t xml:space="preserve">, </w:t>
            </w:r>
            <w:r w:rsidR="00792269">
              <w:rPr>
                <w:i/>
                <w:iCs/>
                <w:sz w:val="18"/>
                <w:szCs w:val="18"/>
              </w:rPr>
              <w:t>University of Bradford</w:t>
            </w:r>
          </w:p>
        </w:tc>
      </w:tr>
      <w:tr w:rsidR="00DF389D" w:rsidRPr="000A1AA6" w14:paraId="7423378E" w14:textId="77777777" w:rsidTr="00A45942">
        <w:tc>
          <w:tcPr>
            <w:tcW w:w="284" w:type="dxa"/>
          </w:tcPr>
          <w:p w14:paraId="769AF0E1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117D12A" w14:textId="7DCD5EE8" w:rsidR="00DF389D" w:rsidRPr="000A1AA6" w:rsidRDefault="00B12596" w:rsidP="00A4594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723FDD">
              <w:rPr>
                <w:sz w:val="18"/>
                <w:szCs w:val="18"/>
              </w:rPr>
              <w:t>T2</w:t>
            </w:r>
            <w:r w:rsidR="0091053A">
              <w:rPr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79C0019C" w14:textId="37D88222" w:rsidR="00DF389D" w:rsidRDefault="00DF389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  <w:r w:rsidR="00AB1445">
              <w:rPr>
                <w:sz w:val="18"/>
                <w:szCs w:val="18"/>
              </w:rPr>
              <w:t>0</w:t>
            </w:r>
            <w:r w:rsidR="00BA1C92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560AB734" w14:textId="4A74BC6A" w:rsidR="00DF389D" w:rsidRPr="009D05A5" w:rsidRDefault="009D05A5" w:rsidP="00A45942">
            <w:pPr>
              <w:rPr>
                <w:bCs/>
                <w:sz w:val="18"/>
                <w:szCs w:val="18"/>
                <w:lang w:val="en-US"/>
              </w:rPr>
            </w:pPr>
            <w:r w:rsidRPr="009D05A5">
              <w:rPr>
                <w:bCs/>
                <w:sz w:val="18"/>
                <w:szCs w:val="18"/>
                <w:lang w:val="en-US"/>
              </w:rPr>
              <w:t>Data Driven Design of Polyimides with Targeted Glass Transition Temperature</w:t>
            </w:r>
          </w:p>
        </w:tc>
      </w:tr>
      <w:tr w:rsidR="00DF389D" w:rsidRPr="000A1AA6" w14:paraId="284EC560" w14:textId="77777777" w:rsidTr="00A45942">
        <w:tc>
          <w:tcPr>
            <w:tcW w:w="284" w:type="dxa"/>
          </w:tcPr>
          <w:p w14:paraId="0617317C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2D20EEE" w14:textId="77777777" w:rsidR="00DF389D" w:rsidRPr="000A1AA6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F9392BC" w14:textId="77777777" w:rsidR="00DF389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B70FAB5" w14:textId="030C1605" w:rsidR="00DF389D" w:rsidRPr="004E38E9" w:rsidRDefault="00DF389D" w:rsidP="00A45942">
            <w:pPr>
              <w:rPr>
                <w:i/>
                <w:iCs/>
                <w:sz w:val="18"/>
                <w:szCs w:val="18"/>
              </w:rPr>
            </w:pPr>
            <w:proofErr w:type="spellStart"/>
            <w:r>
              <w:rPr>
                <w:i/>
                <w:iCs/>
                <w:sz w:val="18"/>
                <w:szCs w:val="18"/>
              </w:rPr>
              <w:t>Zhaoyan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 Sun</w:t>
            </w:r>
            <w:r w:rsidR="00792269" w:rsidRPr="004E38E9">
              <w:rPr>
                <w:i/>
                <w:iCs/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Changchun</w:t>
            </w:r>
            <w:r w:rsidR="00950F2E">
              <w:rPr>
                <w:i/>
                <w:iCs/>
                <w:sz w:val="18"/>
                <w:szCs w:val="18"/>
              </w:rPr>
              <w:t xml:space="preserve"> Institute of Applied Chemistry, Chinese Academy of Sciences</w:t>
            </w:r>
          </w:p>
        </w:tc>
      </w:tr>
      <w:tr w:rsidR="00DF389D" w:rsidRPr="000A1AA6" w14:paraId="0BFA5F7E" w14:textId="77777777" w:rsidTr="00A45942">
        <w:tc>
          <w:tcPr>
            <w:tcW w:w="284" w:type="dxa"/>
          </w:tcPr>
          <w:p w14:paraId="70F6C29F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5954A4B" w14:textId="1ABA776A" w:rsidR="00DF389D" w:rsidRPr="000A1AA6" w:rsidRDefault="00B12596" w:rsidP="00A4594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723FDD">
              <w:rPr>
                <w:sz w:val="18"/>
                <w:szCs w:val="18"/>
              </w:rPr>
              <w:t>T2</w:t>
            </w:r>
            <w:r w:rsidR="0091053A">
              <w:rPr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0B4FF4BE" w14:textId="23ACC766" w:rsidR="00DF389D" w:rsidRDefault="00DF389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  <w:r w:rsidR="00AB1445">
              <w:rPr>
                <w:sz w:val="18"/>
                <w:szCs w:val="18"/>
              </w:rPr>
              <w:t>15</w:t>
            </w:r>
          </w:p>
        </w:tc>
        <w:tc>
          <w:tcPr>
            <w:tcW w:w="8366" w:type="dxa"/>
          </w:tcPr>
          <w:p w14:paraId="156CDA2B" w14:textId="40523BEF" w:rsidR="00DF389D" w:rsidRPr="00A3025B" w:rsidRDefault="00792269" w:rsidP="00A45942">
            <w:pPr>
              <w:rPr>
                <w:sz w:val="18"/>
                <w:szCs w:val="18"/>
              </w:rPr>
            </w:pPr>
            <w:r w:rsidRPr="00430E9F">
              <w:rPr>
                <w:sz w:val="18"/>
                <w:szCs w:val="18"/>
              </w:rPr>
              <w:t xml:space="preserve">Smart and Sustainable Manufacturing for </w:t>
            </w:r>
            <w:r>
              <w:rPr>
                <w:sz w:val="18"/>
                <w:szCs w:val="18"/>
              </w:rPr>
              <w:t xml:space="preserve">the </w:t>
            </w:r>
            <w:r w:rsidRPr="00430E9F">
              <w:rPr>
                <w:sz w:val="18"/>
                <w:szCs w:val="18"/>
              </w:rPr>
              <w:t>Food Industry</w:t>
            </w:r>
          </w:p>
        </w:tc>
      </w:tr>
      <w:tr w:rsidR="00DF389D" w:rsidRPr="004E38E9" w14:paraId="04D038AD" w14:textId="77777777" w:rsidTr="00A45942">
        <w:tc>
          <w:tcPr>
            <w:tcW w:w="284" w:type="dxa"/>
          </w:tcPr>
          <w:p w14:paraId="1F2E1D46" w14:textId="77777777" w:rsidR="00DF389D" w:rsidRPr="004E38E9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4725B842" w14:textId="77777777" w:rsidR="00DF389D" w:rsidRPr="004E38E9" w:rsidRDefault="00DF389D" w:rsidP="00A4594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0D1A8DCD" w14:textId="77777777" w:rsidR="00DF389D" w:rsidRPr="004E38E9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4EBEB26F" w14:textId="6EEEEF43" w:rsidR="00DF389D" w:rsidRPr="004E38E9" w:rsidRDefault="00792269" w:rsidP="00A45942">
            <w:pPr>
              <w:rPr>
                <w:i/>
                <w:iCs/>
                <w:sz w:val="18"/>
                <w:szCs w:val="18"/>
              </w:rPr>
            </w:pPr>
            <w:proofErr w:type="spellStart"/>
            <w:r w:rsidRPr="00AC024E">
              <w:rPr>
                <w:i/>
                <w:iCs/>
                <w:sz w:val="18"/>
                <w:szCs w:val="18"/>
              </w:rPr>
              <w:t>Savas</w:t>
            </w:r>
            <w:proofErr w:type="spellEnd"/>
            <w:r w:rsidRPr="00AC024E">
              <w:rPr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AC024E">
              <w:rPr>
                <w:i/>
                <w:iCs/>
                <w:sz w:val="18"/>
                <w:szCs w:val="18"/>
              </w:rPr>
              <w:t>Konur</w:t>
            </w:r>
            <w:proofErr w:type="spellEnd"/>
            <w:r w:rsidRPr="00AC024E">
              <w:rPr>
                <w:i/>
                <w:iCs/>
                <w:sz w:val="18"/>
                <w:szCs w:val="18"/>
              </w:rPr>
              <w:t>, F</w:t>
            </w:r>
            <w:r>
              <w:rPr>
                <w:i/>
                <w:iCs/>
                <w:sz w:val="18"/>
                <w:szCs w:val="18"/>
              </w:rPr>
              <w:t>aculty of Engineering &amp; Digital Technologies</w:t>
            </w:r>
            <w:r w:rsidRPr="00AC024E">
              <w:rPr>
                <w:i/>
                <w:iCs/>
                <w:sz w:val="18"/>
                <w:szCs w:val="18"/>
              </w:rPr>
              <w:t xml:space="preserve">, </w:t>
            </w:r>
            <w:r>
              <w:rPr>
                <w:i/>
                <w:iCs/>
                <w:sz w:val="18"/>
                <w:szCs w:val="18"/>
              </w:rPr>
              <w:t>University of Bradford</w:t>
            </w:r>
          </w:p>
        </w:tc>
      </w:tr>
      <w:tr w:rsidR="00DF389D" w:rsidRPr="00AC024E" w14:paraId="66CC70BC" w14:textId="77777777" w:rsidTr="00A45942">
        <w:tc>
          <w:tcPr>
            <w:tcW w:w="284" w:type="dxa"/>
          </w:tcPr>
          <w:p w14:paraId="3E46B264" w14:textId="77777777" w:rsidR="00DF389D" w:rsidRPr="00AC024E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39366D10" w14:textId="77777777" w:rsidR="00DF389D" w:rsidRPr="00AC024E" w:rsidRDefault="00DF389D" w:rsidP="00A4594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7802C445" w14:textId="77777777" w:rsidR="00DF389D" w:rsidRPr="00AC024E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D307385" w14:textId="481CD152" w:rsidR="00DF389D" w:rsidRPr="00AC024E" w:rsidRDefault="00DF389D" w:rsidP="00A45942">
            <w:pPr>
              <w:rPr>
                <w:i/>
                <w:iCs/>
                <w:sz w:val="18"/>
                <w:szCs w:val="18"/>
              </w:rPr>
            </w:pPr>
          </w:p>
        </w:tc>
      </w:tr>
      <w:tr w:rsidR="00431F54" w:rsidRPr="000A1AA6" w14:paraId="4C0A580D" w14:textId="77777777" w:rsidTr="00226BA3">
        <w:tc>
          <w:tcPr>
            <w:tcW w:w="284" w:type="dxa"/>
          </w:tcPr>
          <w:p w14:paraId="137335CD" w14:textId="77777777" w:rsidR="00431F54" w:rsidRPr="000A1AA6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5E3C00E" w14:textId="77777777" w:rsidR="00431F54" w:rsidRPr="000A1AA6" w:rsidRDefault="00431F5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D4BB6F8" w14:textId="72803383" w:rsidR="00431F54" w:rsidRDefault="00431F5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CB738C9" w14:textId="77777777" w:rsidR="00431F54" w:rsidRPr="00A3025B" w:rsidRDefault="00431F54" w:rsidP="00CC6C02">
            <w:pPr>
              <w:rPr>
                <w:sz w:val="18"/>
                <w:szCs w:val="18"/>
              </w:rPr>
            </w:pPr>
          </w:p>
        </w:tc>
      </w:tr>
      <w:tr w:rsidR="00CC6C02" w:rsidRPr="000A1AA6" w14:paraId="7871A07A" w14:textId="77777777" w:rsidTr="00226BA3">
        <w:tc>
          <w:tcPr>
            <w:tcW w:w="284" w:type="dxa"/>
          </w:tcPr>
          <w:p w14:paraId="5F81DF46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45F5DCB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99DF4A9" w14:textId="77DDDEBD" w:rsidR="00CC6C02" w:rsidRPr="000A1AA6" w:rsidRDefault="00AC024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9226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 w:rsidR="00AB1445">
              <w:rPr>
                <w:sz w:val="18"/>
                <w:szCs w:val="18"/>
              </w:rPr>
              <w:t>30</w:t>
            </w:r>
          </w:p>
        </w:tc>
        <w:tc>
          <w:tcPr>
            <w:tcW w:w="8366" w:type="dxa"/>
          </w:tcPr>
          <w:p w14:paraId="2BBFCEEA" w14:textId="1BEB530D" w:rsidR="00CC6C02" w:rsidRPr="002904FE" w:rsidRDefault="00AC024E" w:rsidP="00CC6C0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end</w:t>
            </w:r>
          </w:p>
        </w:tc>
      </w:tr>
      <w:tr w:rsidR="001C5F24" w:rsidRPr="000A1AA6" w14:paraId="760FB2B6" w14:textId="77777777" w:rsidTr="00226BA3">
        <w:tc>
          <w:tcPr>
            <w:tcW w:w="284" w:type="dxa"/>
          </w:tcPr>
          <w:p w14:paraId="1899AD8F" w14:textId="77777777" w:rsidR="001C5F24" w:rsidRPr="000A1AA6" w:rsidRDefault="001C5F24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AA40A4F" w14:textId="77777777" w:rsidR="001C5F24" w:rsidRPr="000A1AA6" w:rsidRDefault="001C5F24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22C5DDA" w14:textId="77777777" w:rsidR="001C5F24" w:rsidRDefault="001C5F24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B195646" w14:textId="77777777" w:rsidR="001C5F24" w:rsidRPr="000A1AA6" w:rsidRDefault="001C5F24" w:rsidP="00CC6C02">
            <w:pPr>
              <w:rPr>
                <w:b/>
                <w:sz w:val="18"/>
                <w:szCs w:val="18"/>
              </w:rPr>
            </w:pPr>
          </w:p>
        </w:tc>
      </w:tr>
      <w:tr w:rsidR="00CC6C02" w:rsidRPr="000A1AA6" w14:paraId="51723310" w14:textId="77777777" w:rsidTr="00226BA3">
        <w:tc>
          <w:tcPr>
            <w:tcW w:w="284" w:type="dxa"/>
          </w:tcPr>
          <w:p w14:paraId="53FC00C2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5B5FEC0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1FAD149" w14:textId="3DE9E692" w:rsidR="00CC6C02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E3BA692" w14:textId="513F38EB" w:rsidR="00CC6C02" w:rsidRPr="000A1AA6" w:rsidRDefault="00CC6C02" w:rsidP="00CC6C02">
            <w:pPr>
              <w:rPr>
                <w:b/>
                <w:sz w:val="18"/>
                <w:szCs w:val="18"/>
              </w:rPr>
            </w:pPr>
          </w:p>
        </w:tc>
      </w:tr>
      <w:tr w:rsidR="00723FDD" w:rsidRPr="000A1AA6" w14:paraId="4CA0289B" w14:textId="77777777" w:rsidTr="00226BA3">
        <w:tc>
          <w:tcPr>
            <w:tcW w:w="284" w:type="dxa"/>
          </w:tcPr>
          <w:p w14:paraId="1440796C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87ECE46" w14:textId="77777777" w:rsidR="00723FDD" w:rsidRPr="000A1AA6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3BC0317" w14:textId="77777777" w:rsidR="00723FDD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ECF2A8C" w14:textId="77777777" w:rsidR="00723FDD" w:rsidRPr="000A1AA6" w:rsidRDefault="00723FDD" w:rsidP="00CC6C02">
            <w:pPr>
              <w:rPr>
                <w:b/>
                <w:sz w:val="18"/>
                <w:szCs w:val="18"/>
              </w:rPr>
            </w:pPr>
          </w:p>
        </w:tc>
      </w:tr>
      <w:tr w:rsidR="00CC6C02" w:rsidRPr="000A1AA6" w14:paraId="03E9B8B0" w14:textId="77777777" w:rsidTr="00226BA3">
        <w:tc>
          <w:tcPr>
            <w:tcW w:w="284" w:type="dxa"/>
          </w:tcPr>
          <w:p w14:paraId="6B9C557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788543B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41441B5" w14:textId="133B3683" w:rsidR="00CC6C02" w:rsidRPr="000A1AA6" w:rsidRDefault="00CC6C0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19.0</w:t>
            </w:r>
            <w:r w:rsidRPr="000A1AA6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1DAAF524" w14:textId="4CA3ACEF" w:rsidR="00CC6C02" w:rsidRPr="00AC024E" w:rsidRDefault="00CC6C02" w:rsidP="00CC6C02">
            <w:pPr>
              <w:rPr>
                <w:b/>
                <w:sz w:val="18"/>
                <w:szCs w:val="18"/>
              </w:rPr>
            </w:pPr>
            <w:r w:rsidRPr="000A1AA6">
              <w:rPr>
                <w:b/>
                <w:sz w:val="18"/>
                <w:szCs w:val="18"/>
              </w:rPr>
              <w:t>Conference Banquet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>-  Great</w:t>
            </w:r>
            <w:proofErr w:type="gramEnd"/>
            <w:r>
              <w:rPr>
                <w:b/>
                <w:sz w:val="18"/>
                <w:szCs w:val="18"/>
              </w:rPr>
              <w:t xml:space="preserve"> Victoria Hotel</w:t>
            </w:r>
          </w:p>
          <w:p w14:paraId="4829BAA2" w14:textId="39BB1079" w:rsidR="00CC6C02" w:rsidRPr="000A1AA6" w:rsidRDefault="00CC6C02" w:rsidP="00CC6C02">
            <w:pPr>
              <w:rPr>
                <w:b/>
                <w:sz w:val="18"/>
                <w:szCs w:val="18"/>
              </w:rPr>
            </w:pPr>
          </w:p>
        </w:tc>
      </w:tr>
      <w:tr w:rsidR="00723FDD" w:rsidRPr="000A1AA6" w14:paraId="2BD453F5" w14:textId="77777777" w:rsidTr="00226BA3">
        <w:tc>
          <w:tcPr>
            <w:tcW w:w="284" w:type="dxa"/>
          </w:tcPr>
          <w:p w14:paraId="23A20484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9940550" w14:textId="77777777" w:rsidR="00723FDD" w:rsidRPr="000A1AA6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E9C7ADE" w14:textId="77777777" w:rsidR="00723FDD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4228851" w14:textId="77777777" w:rsidR="00723FDD" w:rsidRPr="000A1AA6" w:rsidRDefault="00723FDD" w:rsidP="00CC6C02">
            <w:pPr>
              <w:rPr>
                <w:b/>
                <w:sz w:val="18"/>
                <w:szCs w:val="18"/>
              </w:rPr>
            </w:pPr>
          </w:p>
        </w:tc>
      </w:tr>
      <w:tr w:rsidR="00723FDD" w:rsidRPr="000A1AA6" w14:paraId="0EF0E7F8" w14:textId="77777777" w:rsidTr="00226BA3">
        <w:tc>
          <w:tcPr>
            <w:tcW w:w="284" w:type="dxa"/>
          </w:tcPr>
          <w:p w14:paraId="2F502571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0B93219" w14:textId="77777777" w:rsidR="00723FDD" w:rsidRPr="000A1AA6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BC3BEF3" w14:textId="77777777" w:rsidR="00723FDD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F815043" w14:textId="77777777" w:rsidR="00723FDD" w:rsidRPr="000A1AA6" w:rsidRDefault="00723FDD" w:rsidP="00CC6C02">
            <w:pPr>
              <w:rPr>
                <w:b/>
                <w:sz w:val="18"/>
                <w:szCs w:val="18"/>
              </w:rPr>
            </w:pPr>
          </w:p>
        </w:tc>
      </w:tr>
      <w:tr w:rsidR="00723FDD" w:rsidRPr="000A1AA6" w14:paraId="1793FDDA" w14:textId="77777777" w:rsidTr="00226BA3">
        <w:tc>
          <w:tcPr>
            <w:tcW w:w="284" w:type="dxa"/>
          </w:tcPr>
          <w:p w14:paraId="31E731D8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D6FE7A4" w14:textId="77777777" w:rsidR="00723FDD" w:rsidRPr="000A1AA6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9162C96" w14:textId="77777777" w:rsidR="00723FDD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2B93E34" w14:textId="77777777" w:rsidR="00723FDD" w:rsidRPr="000A1AA6" w:rsidRDefault="00723FDD" w:rsidP="00CC6C02">
            <w:pPr>
              <w:rPr>
                <w:b/>
                <w:sz w:val="18"/>
                <w:szCs w:val="18"/>
              </w:rPr>
            </w:pPr>
          </w:p>
        </w:tc>
      </w:tr>
      <w:tr w:rsidR="00CC6C02" w:rsidRPr="000A1AA6" w14:paraId="72F68E15" w14:textId="77777777" w:rsidTr="00226BA3">
        <w:tc>
          <w:tcPr>
            <w:tcW w:w="284" w:type="dxa"/>
            <w:shd w:val="clear" w:color="auto" w:fill="FF0000"/>
          </w:tcPr>
          <w:p w14:paraId="7A9157F3" w14:textId="77777777" w:rsidR="00CC6C02" w:rsidRPr="000A1AA6" w:rsidRDefault="00CC6C02" w:rsidP="00CC6C02">
            <w:pPr>
              <w:rPr>
                <w:b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F0000"/>
          </w:tcPr>
          <w:p w14:paraId="34E7F7EB" w14:textId="77777777" w:rsidR="00CC6C02" w:rsidRPr="000A1AA6" w:rsidRDefault="00CC6C02" w:rsidP="00CC6C02">
            <w:pPr>
              <w:ind w:right="-464"/>
              <w:rPr>
                <w:b/>
                <w:sz w:val="18"/>
                <w:szCs w:val="18"/>
              </w:rPr>
            </w:pPr>
          </w:p>
        </w:tc>
        <w:tc>
          <w:tcPr>
            <w:tcW w:w="906" w:type="dxa"/>
            <w:shd w:val="clear" w:color="auto" w:fill="FF0000"/>
          </w:tcPr>
          <w:p w14:paraId="421EC8EA" w14:textId="77777777" w:rsidR="00CC6C02" w:rsidRPr="000A1AA6" w:rsidRDefault="00CC6C02" w:rsidP="00CC6C02">
            <w:pPr>
              <w:rPr>
                <w:b/>
                <w:sz w:val="18"/>
                <w:szCs w:val="18"/>
              </w:rPr>
            </w:pPr>
          </w:p>
        </w:tc>
        <w:tc>
          <w:tcPr>
            <w:tcW w:w="8366" w:type="dxa"/>
            <w:shd w:val="clear" w:color="auto" w:fill="FF0000"/>
          </w:tcPr>
          <w:p w14:paraId="320E8AFB" w14:textId="695C9C4C" w:rsidR="00CC6C02" w:rsidRPr="000A1AA6" w:rsidRDefault="00CC6C02" w:rsidP="00CC6C02">
            <w:pPr>
              <w:rPr>
                <w:b/>
              </w:rPr>
            </w:pPr>
            <w:r w:rsidRPr="000A1AA6">
              <w:rPr>
                <w:b/>
                <w:color w:val="FFFFFF" w:themeColor="background1"/>
              </w:rPr>
              <w:t xml:space="preserve">Wednesday </w:t>
            </w:r>
            <w:r>
              <w:rPr>
                <w:b/>
                <w:color w:val="FFFFFF" w:themeColor="background1"/>
              </w:rPr>
              <w:t>10 J</w:t>
            </w:r>
            <w:r w:rsidR="00F20364">
              <w:rPr>
                <w:b/>
                <w:color w:val="FFFFFF" w:themeColor="background1"/>
              </w:rPr>
              <w:t>anuary</w:t>
            </w:r>
          </w:p>
        </w:tc>
      </w:tr>
      <w:tr w:rsidR="00AC024E" w:rsidRPr="003E55F1" w14:paraId="2DC9381F" w14:textId="77777777" w:rsidTr="00A45942">
        <w:trPr>
          <w:trHeight w:val="292"/>
        </w:trPr>
        <w:tc>
          <w:tcPr>
            <w:tcW w:w="284" w:type="dxa"/>
          </w:tcPr>
          <w:p w14:paraId="2CAB684F" w14:textId="77777777" w:rsidR="00AC024E" w:rsidRPr="003E55F1" w:rsidRDefault="00AC024E" w:rsidP="00A45942">
            <w:pPr>
              <w:rPr>
                <w:i/>
                <w:sz w:val="20"/>
                <w:szCs w:val="20"/>
              </w:rPr>
            </w:pPr>
          </w:p>
        </w:tc>
        <w:tc>
          <w:tcPr>
            <w:tcW w:w="680" w:type="dxa"/>
          </w:tcPr>
          <w:p w14:paraId="46CD7936" w14:textId="77777777" w:rsidR="00AC024E" w:rsidRPr="003E55F1" w:rsidRDefault="00AC024E" w:rsidP="00A45942">
            <w:pPr>
              <w:ind w:right="-464"/>
              <w:rPr>
                <w:i/>
                <w:sz w:val="20"/>
                <w:szCs w:val="20"/>
              </w:rPr>
            </w:pPr>
          </w:p>
        </w:tc>
        <w:tc>
          <w:tcPr>
            <w:tcW w:w="906" w:type="dxa"/>
          </w:tcPr>
          <w:p w14:paraId="53AFF6A4" w14:textId="77777777" w:rsidR="00AC024E" w:rsidRPr="003E55F1" w:rsidRDefault="00AC024E" w:rsidP="00A45942">
            <w:pPr>
              <w:rPr>
                <w:i/>
                <w:sz w:val="20"/>
                <w:szCs w:val="20"/>
              </w:rPr>
            </w:pPr>
          </w:p>
        </w:tc>
        <w:tc>
          <w:tcPr>
            <w:tcW w:w="8366" w:type="dxa"/>
          </w:tcPr>
          <w:p w14:paraId="2095CC3E" w14:textId="77777777" w:rsidR="00AC024E" w:rsidRPr="000A1AA6" w:rsidRDefault="00AC024E" w:rsidP="00A4594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Lecture Theatre D4 &amp; Atrium, University of Bradford</w:t>
            </w:r>
          </w:p>
        </w:tc>
      </w:tr>
      <w:tr w:rsidR="00CC6C02" w:rsidRPr="000A1AA6" w14:paraId="4C946FED" w14:textId="77777777" w:rsidTr="00226BA3">
        <w:tc>
          <w:tcPr>
            <w:tcW w:w="284" w:type="dxa"/>
          </w:tcPr>
          <w:p w14:paraId="18089075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B9A920D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3E1C362" w14:textId="0F695E63" w:rsidR="00CC6C02" w:rsidRPr="000A1AA6" w:rsidRDefault="00AC024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8.45</w:t>
            </w:r>
          </w:p>
        </w:tc>
        <w:tc>
          <w:tcPr>
            <w:tcW w:w="8366" w:type="dxa"/>
          </w:tcPr>
          <w:p w14:paraId="57114517" w14:textId="6CF90A58" w:rsidR="00CC6C02" w:rsidRPr="00AC024E" w:rsidRDefault="00AC024E" w:rsidP="00CC6C02">
            <w:pPr>
              <w:rPr>
                <w:bCs/>
                <w:sz w:val="18"/>
                <w:szCs w:val="18"/>
              </w:rPr>
            </w:pPr>
            <w:r w:rsidRPr="00AC024E">
              <w:rPr>
                <w:bCs/>
                <w:sz w:val="18"/>
                <w:szCs w:val="18"/>
              </w:rPr>
              <w:t>Welcome</w:t>
            </w:r>
          </w:p>
        </w:tc>
      </w:tr>
      <w:tr w:rsidR="00723FDD" w:rsidRPr="000A1AA6" w14:paraId="3FB581D2" w14:textId="77777777" w:rsidTr="00226BA3">
        <w:tc>
          <w:tcPr>
            <w:tcW w:w="284" w:type="dxa"/>
          </w:tcPr>
          <w:p w14:paraId="6297EE77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9A44762" w14:textId="77777777" w:rsidR="00723FDD" w:rsidRPr="000A1AA6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E5379FB" w14:textId="77777777" w:rsidR="00723FDD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37B63EE" w14:textId="77777777" w:rsidR="00723FDD" w:rsidRPr="00AC024E" w:rsidRDefault="00723FDD" w:rsidP="00CC6C02">
            <w:pPr>
              <w:rPr>
                <w:bCs/>
                <w:sz w:val="18"/>
                <w:szCs w:val="18"/>
              </w:rPr>
            </w:pPr>
          </w:p>
        </w:tc>
      </w:tr>
      <w:tr w:rsidR="00CC6C02" w:rsidRPr="00C7293B" w14:paraId="4063EC89" w14:textId="77777777" w:rsidTr="003E2089">
        <w:tc>
          <w:tcPr>
            <w:tcW w:w="284" w:type="dxa"/>
          </w:tcPr>
          <w:p w14:paraId="67B4CD86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E3D8651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95695D6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9BF065D" w14:textId="2D989DB3" w:rsidR="00CC6C02" w:rsidRPr="00C7293B" w:rsidRDefault="00AC024E" w:rsidP="00CC6C02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F389D">
              <w:rPr>
                <w:rFonts w:ascii="Calibri" w:hAnsi="Calibri" w:cs="Calibri"/>
                <w:b/>
                <w:color w:val="FF2600"/>
              </w:rPr>
              <w:t>Deformation</w:t>
            </w:r>
            <w:r w:rsidRPr="00DF389D">
              <w:rPr>
                <w:rFonts w:ascii="Calibri" w:hAnsi="Calibri" w:cs="Calibri"/>
                <w:bCs/>
                <w:color w:val="FF2600"/>
              </w:rPr>
              <w:t xml:space="preserve"> </w:t>
            </w:r>
            <w:r w:rsidRPr="00DF389D">
              <w:rPr>
                <w:rFonts w:ascii="Calibri" w:hAnsi="Calibri" w:cs="Calibri"/>
                <w:b/>
                <w:color w:val="FF2600"/>
              </w:rPr>
              <w:t>&amp; processing</w:t>
            </w:r>
            <w:r w:rsidRPr="00DF389D">
              <w:rPr>
                <w:rFonts w:ascii="Calibri" w:hAnsi="Calibri" w:cs="Calibri"/>
                <w:bCs/>
                <w:color w:val="FF2600"/>
                <w:sz w:val="18"/>
                <w:szCs w:val="18"/>
              </w:rPr>
              <w:t xml:space="preserve">     </w:t>
            </w:r>
            <w:r w:rsidR="00CC6C02" w:rsidRPr="00064397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Chairs:</w:t>
            </w:r>
            <w:r w:rsidR="00CC6C0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CC6C02" w:rsidRPr="00AE71AF" w14:paraId="776305F9" w14:textId="77777777" w:rsidTr="003E2089">
        <w:trPr>
          <w:trHeight w:val="162"/>
        </w:trPr>
        <w:tc>
          <w:tcPr>
            <w:tcW w:w="284" w:type="dxa"/>
          </w:tcPr>
          <w:p w14:paraId="547619F0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1CDE1AE" w14:textId="7C1EA441" w:rsidR="00CC6C02" w:rsidRPr="000A1AA6" w:rsidRDefault="00723FDD" w:rsidP="00CC6C02">
            <w:pPr>
              <w:ind w:right="-464"/>
              <w:rPr>
                <w:sz w:val="18"/>
                <w:szCs w:val="18"/>
              </w:rPr>
            </w:pPr>
            <w:r w:rsidRPr="00723FDD">
              <w:rPr>
                <w:b/>
                <w:bCs/>
                <w:sz w:val="18"/>
                <w:szCs w:val="18"/>
              </w:rPr>
              <w:t>K</w:t>
            </w:r>
            <w:r w:rsidR="00CC6C02">
              <w:rPr>
                <w:sz w:val="18"/>
                <w:szCs w:val="18"/>
              </w:rPr>
              <w:t>W</w:t>
            </w:r>
            <w:r w:rsidR="00CC6C02" w:rsidRPr="000A1AA6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6257B3B7" w14:textId="72AE2673" w:rsidR="00CC6C02" w:rsidRPr="000A1AA6" w:rsidRDefault="00CC6C0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0A1AA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8366" w:type="dxa"/>
          </w:tcPr>
          <w:p w14:paraId="599655B6" w14:textId="33FA55BA" w:rsidR="00CC6C02" w:rsidRPr="00AE71AF" w:rsidRDefault="00D468F0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X-ray evaluations of structure in oriented polymers</w:t>
            </w:r>
          </w:p>
        </w:tc>
      </w:tr>
      <w:tr w:rsidR="00CC6C02" w:rsidRPr="00AE71AF" w14:paraId="6A4D96C1" w14:textId="77777777" w:rsidTr="003E2089">
        <w:tc>
          <w:tcPr>
            <w:tcW w:w="284" w:type="dxa"/>
          </w:tcPr>
          <w:p w14:paraId="2CE92003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67DE4FE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6C685D8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9097155" w14:textId="1B759C1B" w:rsidR="00CC6C02" w:rsidRPr="00AE71AF" w:rsidRDefault="00AC024E" w:rsidP="00CC6C02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Yongfeng</w:t>
            </w:r>
            <w:proofErr w:type="spellEnd"/>
            <w:r>
              <w:rPr>
                <w:i/>
                <w:sz w:val="18"/>
                <w:szCs w:val="18"/>
              </w:rPr>
              <w:t xml:space="preserve"> Men, </w:t>
            </w:r>
            <w:r w:rsidR="00D456F2">
              <w:rPr>
                <w:i/>
                <w:iCs/>
                <w:sz w:val="18"/>
                <w:szCs w:val="18"/>
              </w:rPr>
              <w:t>Changchun Institute of Applied Chemistry, Chinese Academy of Sciences</w:t>
            </w:r>
          </w:p>
        </w:tc>
      </w:tr>
      <w:tr w:rsidR="00CC6C02" w:rsidRPr="008A3070" w14:paraId="5D6C6F88" w14:textId="77777777" w:rsidTr="003E2089">
        <w:tc>
          <w:tcPr>
            <w:tcW w:w="284" w:type="dxa"/>
          </w:tcPr>
          <w:p w14:paraId="3D9D51E4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75B6142" w14:textId="5C7AE224" w:rsidR="00CC6C02" w:rsidRPr="000A1AA6" w:rsidRDefault="00B12596" w:rsidP="00CC6C0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CC6C02">
              <w:rPr>
                <w:color w:val="000000" w:themeColor="text1"/>
                <w:sz w:val="18"/>
                <w:szCs w:val="18"/>
              </w:rPr>
              <w:t>W</w:t>
            </w:r>
            <w:r w:rsidR="00CC6C02" w:rsidRPr="004616B8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67AEFB1D" w14:textId="659A97E2" w:rsidR="00CC6C02" w:rsidRPr="000A1AA6" w:rsidRDefault="00CC6C0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9.10</w:t>
            </w:r>
          </w:p>
        </w:tc>
        <w:tc>
          <w:tcPr>
            <w:tcW w:w="8366" w:type="dxa"/>
          </w:tcPr>
          <w:p w14:paraId="3EE47515" w14:textId="0285F52F" w:rsidR="00CC6C02" w:rsidRPr="00750ACE" w:rsidRDefault="00750ACE" w:rsidP="00CC6C02">
            <w:pPr>
              <w:rPr>
                <w:color w:val="000000" w:themeColor="text1"/>
                <w:sz w:val="18"/>
                <w:szCs w:val="18"/>
              </w:rPr>
            </w:pPr>
            <w:r w:rsidRPr="00750ACE">
              <w:rPr>
                <w:color w:val="000000" w:themeColor="text1"/>
                <w:sz w:val="18"/>
                <w:szCs w:val="18"/>
              </w:rPr>
              <w:t>A new generation of high performance biaxially oriented polyethylene and polypropylene pressure pipes – an update</w:t>
            </w:r>
          </w:p>
        </w:tc>
      </w:tr>
      <w:tr w:rsidR="00CC6C02" w:rsidRPr="00AE71AF" w14:paraId="686FF33E" w14:textId="77777777" w:rsidTr="003E2089">
        <w:tc>
          <w:tcPr>
            <w:tcW w:w="284" w:type="dxa"/>
          </w:tcPr>
          <w:p w14:paraId="23FFAA7F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23C87CE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732B01F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E9B5746" w14:textId="72E61CD3" w:rsidR="00CC6C02" w:rsidRPr="00AE71AF" w:rsidRDefault="00AC024E" w:rsidP="00CC6C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Ajay </w:t>
            </w:r>
            <w:proofErr w:type="spellStart"/>
            <w:r>
              <w:rPr>
                <w:i/>
                <w:sz w:val="18"/>
                <w:szCs w:val="18"/>
              </w:rPr>
              <w:t>Taraiya</w:t>
            </w:r>
            <w:proofErr w:type="spellEnd"/>
            <w:r>
              <w:rPr>
                <w:i/>
                <w:sz w:val="18"/>
                <w:szCs w:val="18"/>
              </w:rPr>
              <w:t>, SABIC</w:t>
            </w:r>
          </w:p>
        </w:tc>
      </w:tr>
      <w:tr w:rsidR="00CC6C02" w:rsidRPr="00DD09A4" w14:paraId="200150AB" w14:textId="77777777" w:rsidTr="003E2089">
        <w:tc>
          <w:tcPr>
            <w:tcW w:w="284" w:type="dxa"/>
          </w:tcPr>
          <w:p w14:paraId="29D3710F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FA516A1" w14:textId="7F34B196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0A1AA6">
              <w:rPr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6B61F195" w14:textId="7B5FD705" w:rsidR="00CC6C02" w:rsidRPr="000A1AA6" w:rsidRDefault="00CC6C02" w:rsidP="00CC6C02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9.</w:t>
            </w:r>
            <w:r>
              <w:rPr>
                <w:sz w:val="18"/>
                <w:szCs w:val="18"/>
              </w:rPr>
              <w:t>25</w:t>
            </w:r>
          </w:p>
        </w:tc>
        <w:tc>
          <w:tcPr>
            <w:tcW w:w="8366" w:type="dxa"/>
          </w:tcPr>
          <w:p w14:paraId="277DCBD4" w14:textId="38B23E96" w:rsidR="00CC6C02" w:rsidRPr="00F60595" w:rsidRDefault="00D2011B" w:rsidP="00CC6C02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Body temperature reverting shape memory polymer orthopaedic devices</w:t>
            </w:r>
            <w:r w:rsidRPr="00750AC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6C02" w:rsidRPr="00AE71AF" w14:paraId="0D61F6FB" w14:textId="77777777" w:rsidTr="003E2089">
        <w:tc>
          <w:tcPr>
            <w:tcW w:w="284" w:type="dxa"/>
          </w:tcPr>
          <w:p w14:paraId="6D8082FD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62E2010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2910544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083DA7E" w14:textId="568A1CB8" w:rsidR="00CC6C02" w:rsidRPr="00AE71AF" w:rsidRDefault="00D2011B" w:rsidP="00CC6C02">
            <w:pPr>
              <w:rPr>
                <w:i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Brian Thomson, Polymer IRC, University of Bradford</w:t>
            </w:r>
          </w:p>
        </w:tc>
      </w:tr>
      <w:tr w:rsidR="00CC6C02" w:rsidRPr="00AE71AF" w14:paraId="669B5F07" w14:textId="77777777" w:rsidTr="003E2089">
        <w:tc>
          <w:tcPr>
            <w:tcW w:w="284" w:type="dxa"/>
          </w:tcPr>
          <w:p w14:paraId="024CC18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5A9BA7A" w14:textId="0DF12EEB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0A1AA6">
              <w:rPr>
                <w:sz w:val="18"/>
                <w:szCs w:val="18"/>
              </w:rPr>
              <w:t>4</w:t>
            </w:r>
          </w:p>
        </w:tc>
        <w:tc>
          <w:tcPr>
            <w:tcW w:w="906" w:type="dxa"/>
          </w:tcPr>
          <w:p w14:paraId="6B63B103" w14:textId="2183284C" w:rsidR="00CC6C02" w:rsidRPr="000A1AA6" w:rsidRDefault="00CC6C02" w:rsidP="00CC6C02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9.</w:t>
            </w:r>
            <w:r w:rsidR="00AC024E">
              <w:rPr>
                <w:sz w:val="18"/>
                <w:szCs w:val="18"/>
              </w:rPr>
              <w:t>35</w:t>
            </w:r>
          </w:p>
        </w:tc>
        <w:tc>
          <w:tcPr>
            <w:tcW w:w="8366" w:type="dxa"/>
          </w:tcPr>
          <w:p w14:paraId="6A8AB700" w14:textId="0ED50563" w:rsidR="00CC6C02" w:rsidRPr="00AE71AF" w:rsidRDefault="00D468F0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 cellulose polymer composites</w:t>
            </w:r>
          </w:p>
        </w:tc>
      </w:tr>
      <w:tr w:rsidR="00CC6C02" w:rsidRPr="00AC024E" w14:paraId="13335938" w14:textId="77777777" w:rsidTr="003E2089">
        <w:tc>
          <w:tcPr>
            <w:tcW w:w="284" w:type="dxa"/>
          </w:tcPr>
          <w:p w14:paraId="71997C30" w14:textId="77777777" w:rsidR="00CC6C02" w:rsidRPr="00AC024E" w:rsidRDefault="00CC6C02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283E25D0" w14:textId="77777777" w:rsidR="00CC6C02" w:rsidRPr="00AC024E" w:rsidRDefault="00CC6C02" w:rsidP="00CC6C02">
            <w:pPr>
              <w:ind w:right="-464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733D7773" w14:textId="77777777" w:rsidR="00CC6C02" w:rsidRPr="00AC024E" w:rsidRDefault="00CC6C02" w:rsidP="00CC6C02">
            <w:pPr>
              <w:rPr>
                <w:i/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81C5D48" w14:textId="487F5D19" w:rsidR="00CC6C02" w:rsidRPr="00AC024E" w:rsidRDefault="00AC024E" w:rsidP="00CC6C02">
            <w:pPr>
              <w:rPr>
                <w:i/>
                <w:iCs/>
                <w:sz w:val="18"/>
                <w:szCs w:val="18"/>
              </w:rPr>
            </w:pPr>
            <w:r w:rsidRPr="00AC024E">
              <w:rPr>
                <w:i/>
                <w:iCs/>
                <w:sz w:val="18"/>
                <w:szCs w:val="18"/>
              </w:rPr>
              <w:t xml:space="preserve">Mike </w:t>
            </w:r>
            <w:proofErr w:type="spellStart"/>
            <w:r w:rsidRPr="00AC024E">
              <w:rPr>
                <w:i/>
                <w:iCs/>
                <w:sz w:val="18"/>
                <w:szCs w:val="18"/>
              </w:rPr>
              <w:t>Ries</w:t>
            </w:r>
            <w:proofErr w:type="spellEnd"/>
            <w:r w:rsidRPr="00AC024E">
              <w:rPr>
                <w:i/>
                <w:iCs/>
                <w:sz w:val="18"/>
                <w:szCs w:val="18"/>
              </w:rPr>
              <w:t>, University of Leeds</w:t>
            </w:r>
          </w:p>
        </w:tc>
      </w:tr>
      <w:tr w:rsidR="00CC6C02" w:rsidRPr="00AE71AF" w14:paraId="3B7CB45F" w14:textId="77777777" w:rsidTr="003E2089">
        <w:tc>
          <w:tcPr>
            <w:tcW w:w="284" w:type="dxa"/>
          </w:tcPr>
          <w:p w14:paraId="33F26674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55130F3" w14:textId="6D7EC12A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Pr="000A1AA6">
              <w:rPr>
                <w:sz w:val="18"/>
                <w:szCs w:val="18"/>
              </w:rPr>
              <w:t>5</w:t>
            </w:r>
          </w:p>
        </w:tc>
        <w:tc>
          <w:tcPr>
            <w:tcW w:w="906" w:type="dxa"/>
          </w:tcPr>
          <w:p w14:paraId="46CFDF0D" w14:textId="10A9C981" w:rsidR="00CC6C02" w:rsidRPr="000A1AA6" w:rsidRDefault="00CC6C0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0A1AA6">
              <w:rPr>
                <w:sz w:val="18"/>
                <w:szCs w:val="18"/>
              </w:rPr>
              <w:t>.</w:t>
            </w:r>
            <w:r w:rsidR="00AC024E">
              <w:rPr>
                <w:sz w:val="18"/>
                <w:szCs w:val="18"/>
              </w:rPr>
              <w:t>45</w:t>
            </w:r>
          </w:p>
        </w:tc>
        <w:tc>
          <w:tcPr>
            <w:tcW w:w="8366" w:type="dxa"/>
          </w:tcPr>
          <w:p w14:paraId="12E021C8" w14:textId="7E0F972A" w:rsidR="00CC6C02" w:rsidRPr="00AE71AF" w:rsidRDefault="00BC0627" w:rsidP="00CC6C02">
            <w:pPr>
              <w:rPr>
                <w:i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P</w:t>
            </w:r>
            <w:r w:rsidR="00750ACE">
              <w:rPr>
                <w:color w:val="000000" w:themeColor="text1"/>
                <w:sz w:val="18"/>
                <w:szCs w:val="18"/>
              </w:rPr>
              <w:t>hysics of shape memory</w:t>
            </w:r>
            <w:r>
              <w:rPr>
                <w:color w:val="000000" w:themeColor="text1"/>
                <w:sz w:val="18"/>
                <w:szCs w:val="18"/>
              </w:rPr>
              <w:t xml:space="preserve"> polymers</w:t>
            </w:r>
          </w:p>
        </w:tc>
      </w:tr>
      <w:tr w:rsidR="00CC6C02" w:rsidRPr="000A1AA6" w14:paraId="598593B5" w14:textId="77777777" w:rsidTr="003E2089">
        <w:tc>
          <w:tcPr>
            <w:tcW w:w="284" w:type="dxa"/>
          </w:tcPr>
          <w:p w14:paraId="18F9BBFA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FAD22BD" w14:textId="77777777" w:rsidR="00CC6C02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01A79FC" w14:textId="77777777" w:rsidR="00CC6C02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2C6A3C5" w14:textId="7186C889" w:rsidR="00CC6C02" w:rsidRPr="00AE71AF" w:rsidRDefault="00AC024E" w:rsidP="00CC6C02">
            <w:pPr>
              <w:rPr>
                <w:i/>
                <w:color w:val="000000" w:themeColor="text1"/>
                <w:sz w:val="18"/>
                <w:szCs w:val="18"/>
              </w:rPr>
            </w:pPr>
            <w:r>
              <w:rPr>
                <w:i/>
                <w:color w:val="000000" w:themeColor="text1"/>
                <w:sz w:val="18"/>
                <w:szCs w:val="18"/>
              </w:rPr>
              <w:t xml:space="preserve">John Sweeney, </w:t>
            </w:r>
            <w:r w:rsidR="00BC0627"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CC6C02" w:rsidRPr="000A1AA6" w14:paraId="7F00B572" w14:textId="77777777" w:rsidTr="003E2089">
        <w:tc>
          <w:tcPr>
            <w:tcW w:w="284" w:type="dxa"/>
          </w:tcPr>
          <w:p w14:paraId="3A207BA0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B337E2C" w14:textId="27F8E35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W6</w:t>
            </w:r>
          </w:p>
        </w:tc>
        <w:tc>
          <w:tcPr>
            <w:tcW w:w="906" w:type="dxa"/>
          </w:tcPr>
          <w:p w14:paraId="517C17AE" w14:textId="1ECCFAE5" w:rsidR="00CC6C02" w:rsidRPr="000A1AA6" w:rsidRDefault="00AC024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9.55</w:t>
            </w:r>
          </w:p>
        </w:tc>
        <w:tc>
          <w:tcPr>
            <w:tcW w:w="8366" w:type="dxa"/>
          </w:tcPr>
          <w:p w14:paraId="20A542CF" w14:textId="2093385D" w:rsidR="00CC6C02" w:rsidRPr="002435D9" w:rsidRDefault="00750ACE" w:rsidP="00CC6C02">
            <w:pPr>
              <w:rPr>
                <w:sz w:val="18"/>
                <w:szCs w:val="18"/>
              </w:rPr>
            </w:pPr>
            <w:r w:rsidRPr="00750ACE">
              <w:rPr>
                <w:sz w:val="18"/>
                <w:szCs w:val="18"/>
              </w:rPr>
              <w:t>The micro-structure evolution of isotactic polypropylene during die drawing: an in-situ USAXS experiment</w:t>
            </w:r>
          </w:p>
        </w:tc>
      </w:tr>
      <w:tr w:rsidR="00CC6C02" w:rsidRPr="000A1AA6" w14:paraId="56B021E6" w14:textId="77777777" w:rsidTr="003E2089">
        <w:tc>
          <w:tcPr>
            <w:tcW w:w="284" w:type="dxa"/>
          </w:tcPr>
          <w:p w14:paraId="0B5EEB32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371A385" w14:textId="77777777" w:rsidR="00CC6C02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99B14A9" w14:textId="77777777" w:rsidR="00CC6C02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D746E16" w14:textId="0D8990F2" w:rsidR="00CC6C02" w:rsidRPr="00BD261F" w:rsidRDefault="00AC024E" w:rsidP="00CC6C0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Dong </w:t>
            </w:r>
            <w:proofErr w:type="spellStart"/>
            <w:r>
              <w:rPr>
                <w:i/>
                <w:iCs/>
                <w:sz w:val="18"/>
                <w:szCs w:val="18"/>
              </w:rPr>
              <w:t>Lyu</w:t>
            </w:r>
            <w:proofErr w:type="spellEnd"/>
            <w:r>
              <w:rPr>
                <w:i/>
                <w:iCs/>
                <w:sz w:val="18"/>
                <w:szCs w:val="18"/>
              </w:rPr>
              <w:t xml:space="preserve">, </w:t>
            </w:r>
            <w:r w:rsidR="00950F2E">
              <w:rPr>
                <w:i/>
                <w:iCs/>
                <w:sz w:val="18"/>
                <w:szCs w:val="18"/>
              </w:rPr>
              <w:t>Changchun Institute of Applied Chemistry, Chinese Academy of Sciences</w:t>
            </w:r>
          </w:p>
        </w:tc>
      </w:tr>
      <w:tr w:rsidR="00CC6C02" w:rsidRPr="000A1AA6" w14:paraId="2858832E" w14:textId="77777777" w:rsidTr="003E2089">
        <w:tc>
          <w:tcPr>
            <w:tcW w:w="284" w:type="dxa"/>
          </w:tcPr>
          <w:p w14:paraId="761AB1F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92AFCD1" w14:textId="67D6A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W7</w:t>
            </w:r>
          </w:p>
        </w:tc>
        <w:tc>
          <w:tcPr>
            <w:tcW w:w="906" w:type="dxa"/>
          </w:tcPr>
          <w:p w14:paraId="0131C9E7" w14:textId="000487E9" w:rsidR="00CC6C02" w:rsidRPr="000A1AA6" w:rsidRDefault="00CC6C02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</w:t>
            </w:r>
            <w:r w:rsidR="00AC024E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72126FBA" w14:textId="198D1A88" w:rsidR="00CC6C02" w:rsidRPr="00AE71AF" w:rsidRDefault="00BC0627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Finite element analysis of die drawing of biaxial pipes</w:t>
            </w:r>
          </w:p>
          <w:p w14:paraId="6E1B4CA7" w14:textId="40AD5CFE" w:rsidR="00CC6C02" w:rsidRPr="00FF11A0" w:rsidRDefault="00AC024E" w:rsidP="00CC6C02">
            <w:pPr>
              <w:rPr>
                <w:b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Paul Spencer, </w:t>
            </w:r>
            <w:r w:rsidR="00BC0627"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AC024E" w:rsidRPr="000A1AA6" w14:paraId="1EABB9ED" w14:textId="77777777" w:rsidTr="003E2089">
        <w:tc>
          <w:tcPr>
            <w:tcW w:w="284" w:type="dxa"/>
          </w:tcPr>
          <w:p w14:paraId="04D73E25" w14:textId="77777777" w:rsidR="00AC024E" w:rsidRPr="000A1AA6" w:rsidRDefault="00AC024E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077B841" w14:textId="0811AB61" w:rsidR="00AC024E" w:rsidRPr="000A1AA6" w:rsidRDefault="00AC024E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W8</w:t>
            </w:r>
          </w:p>
        </w:tc>
        <w:tc>
          <w:tcPr>
            <w:tcW w:w="906" w:type="dxa"/>
          </w:tcPr>
          <w:p w14:paraId="1BE472E7" w14:textId="50285D0B" w:rsidR="00AC024E" w:rsidRPr="000A1AA6" w:rsidRDefault="00AC024E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10.15</w:t>
            </w:r>
          </w:p>
        </w:tc>
        <w:tc>
          <w:tcPr>
            <w:tcW w:w="8366" w:type="dxa"/>
          </w:tcPr>
          <w:p w14:paraId="2618C0DE" w14:textId="2917D41D" w:rsidR="00AC024E" w:rsidRPr="00BC0627" w:rsidRDefault="00D2011B" w:rsidP="00CC6C02">
            <w:pPr>
              <w:rPr>
                <w:bCs/>
                <w:sz w:val="18"/>
                <w:szCs w:val="18"/>
              </w:rPr>
            </w:pPr>
            <w:r w:rsidRPr="00750ACE">
              <w:rPr>
                <w:color w:val="000000" w:themeColor="text1"/>
                <w:sz w:val="18"/>
                <w:szCs w:val="18"/>
              </w:rPr>
              <w:t>Stress-induced whitening of syndiotactic polypropylene during stretching</w:t>
            </w:r>
          </w:p>
        </w:tc>
      </w:tr>
      <w:tr w:rsidR="00CC6C02" w:rsidRPr="00AC024E" w14:paraId="46B8F1D1" w14:textId="77777777" w:rsidTr="003E2089">
        <w:tc>
          <w:tcPr>
            <w:tcW w:w="284" w:type="dxa"/>
          </w:tcPr>
          <w:p w14:paraId="6C756FDD" w14:textId="77777777" w:rsidR="00CC6C02" w:rsidRPr="00AC024E" w:rsidRDefault="00CC6C02" w:rsidP="00CC6C02">
            <w:pPr>
              <w:rPr>
                <w:bCs/>
                <w:sz w:val="18"/>
                <w:szCs w:val="18"/>
              </w:rPr>
            </w:pPr>
          </w:p>
        </w:tc>
        <w:tc>
          <w:tcPr>
            <w:tcW w:w="680" w:type="dxa"/>
          </w:tcPr>
          <w:p w14:paraId="70516A71" w14:textId="77777777" w:rsidR="00CC6C02" w:rsidRPr="00AC024E" w:rsidRDefault="00CC6C02" w:rsidP="00CC6C02">
            <w:pPr>
              <w:ind w:right="-464"/>
              <w:rPr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7E6D664F" w14:textId="77777777" w:rsidR="00CC6C02" w:rsidRPr="00AC024E" w:rsidRDefault="00CC6C02" w:rsidP="00CC6C02">
            <w:pPr>
              <w:rPr>
                <w:b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45FAEF3E" w14:textId="32B14AAA" w:rsidR="00CC6C02" w:rsidRPr="00AC024E" w:rsidRDefault="00D2011B" w:rsidP="00CC6C02">
            <w:pPr>
              <w:rPr>
                <w:bCs/>
                <w:i/>
                <w:i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Ying Lu, </w:t>
            </w:r>
            <w:r>
              <w:rPr>
                <w:i/>
                <w:iCs/>
                <w:sz w:val="18"/>
                <w:szCs w:val="18"/>
              </w:rPr>
              <w:t>Changchun Institute of Applied Chemistry, Chinese Academy of Sciences</w:t>
            </w:r>
          </w:p>
        </w:tc>
      </w:tr>
      <w:tr w:rsidR="00AB2873" w:rsidRPr="000A1AA6" w14:paraId="0D77F73A" w14:textId="77777777" w:rsidTr="001E31E7">
        <w:trPr>
          <w:trHeight w:val="77"/>
        </w:trPr>
        <w:tc>
          <w:tcPr>
            <w:tcW w:w="284" w:type="dxa"/>
          </w:tcPr>
          <w:p w14:paraId="457B27DC" w14:textId="77777777" w:rsidR="00AB2873" w:rsidRPr="000A1AA6" w:rsidRDefault="00AB287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0B4F259" w14:textId="1B49A7E4" w:rsidR="00AB2873" w:rsidRPr="000A1AA6" w:rsidRDefault="00457140" w:rsidP="00CC6C02">
            <w:pPr>
              <w:ind w:right="-464"/>
              <w:rPr>
                <w:sz w:val="18"/>
                <w:szCs w:val="18"/>
              </w:rPr>
            </w:pPr>
            <w:r w:rsidRPr="00457140">
              <w:rPr>
                <w:b/>
                <w:bCs/>
                <w:sz w:val="18"/>
                <w:szCs w:val="18"/>
              </w:rPr>
              <w:t>I</w:t>
            </w:r>
            <w:r w:rsidR="00AB2873">
              <w:rPr>
                <w:sz w:val="18"/>
                <w:szCs w:val="18"/>
              </w:rPr>
              <w:t>W9</w:t>
            </w:r>
          </w:p>
        </w:tc>
        <w:tc>
          <w:tcPr>
            <w:tcW w:w="906" w:type="dxa"/>
          </w:tcPr>
          <w:p w14:paraId="58C2087D" w14:textId="6C3D4927" w:rsidR="00AB2873" w:rsidRPr="000A1AA6" w:rsidRDefault="00AB2873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10.25</w:t>
            </w:r>
          </w:p>
        </w:tc>
        <w:tc>
          <w:tcPr>
            <w:tcW w:w="8366" w:type="dxa"/>
          </w:tcPr>
          <w:p w14:paraId="26CC7A2E" w14:textId="4974E108" w:rsidR="00AB2873" w:rsidRPr="00AC024E" w:rsidRDefault="002558F7" w:rsidP="00CC6C02">
            <w:pPr>
              <w:rPr>
                <w:bCs/>
                <w:sz w:val="18"/>
                <w:szCs w:val="18"/>
              </w:rPr>
            </w:pPr>
            <w:r w:rsidRPr="00BC0627">
              <w:rPr>
                <w:bCs/>
                <w:sz w:val="18"/>
                <w:szCs w:val="18"/>
              </w:rPr>
              <w:t>Die drawing</w:t>
            </w:r>
            <w:r>
              <w:rPr>
                <w:bCs/>
                <w:sz w:val="18"/>
                <w:szCs w:val="18"/>
              </w:rPr>
              <w:t xml:space="preserve"> of thermoplastic </w:t>
            </w:r>
            <w:proofErr w:type="spellStart"/>
            <w:r>
              <w:rPr>
                <w:bCs/>
                <w:sz w:val="18"/>
                <w:szCs w:val="18"/>
              </w:rPr>
              <w:t>vulcanisates</w:t>
            </w:r>
            <w:proofErr w:type="spellEnd"/>
          </w:p>
        </w:tc>
      </w:tr>
      <w:tr w:rsidR="00AB2873" w:rsidRPr="000A1AA6" w14:paraId="6E275FAA" w14:textId="77777777" w:rsidTr="001E31E7">
        <w:trPr>
          <w:trHeight w:val="77"/>
        </w:trPr>
        <w:tc>
          <w:tcPr>
            <w:tcW w:w="284" w:type="dxa"/>
          </w:tcPr>
          <w:p w14:paraId="6669DC89" w14:textId="77777777" w:rsidR="00AB2873" w:rsidRPr="000A1AA6" w:rsidRDefault="00AB2873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63E5388" w14:textId="77777777" w:rsidR="00AB2873" w:rsidRPr="000A1AA6" w:rsidRDefault="00AB2873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0174121" w14:textId="77777777" w:rsidR="00AB2873" w:rsidRPr="000A1AA6" w:rsidRDefault="00AB2873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72A55B9" w14:textId="4AF45149" w:rsidR="00AB2873" w:rsidRPr="00457140" w:rsidRDefault="002558F7" w:rsidP="00CC6C02">
            <w:pPr>
              <w:rPr>
                <w:bCs/>
                <w:i/>
                <w:iCs/>
                <w:sz w:val="18"/>
                <w:szCs w:val="18"/>
              </w:rPr>
            </w:pPr>
            <w:r w:rsidRPr="00AC024E">
              <w:rPr>
                <w:bCs/>
                <w:i/>
                <w:iCs/>
                <w:sz w:val="18"/>
                <w:szCs w:val="18"/>
              </w:rPr>
              <w:t xml:space="preserve">Phil Coates, </w:t>
            </w:r>
            <w:r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457140" w:rsidRPr="000A1AA6" w14:paraId="0B4AB7BB" w14:textId="77777777" w:rsidTr="002558F7">
        <w:trPr>
          <w:trHeight w:val="82"/>
        </w:trPr>
        <w:tc>
          <w:tcPr>
            <w:tcW w:w="284" w:type="dxa"/>
          </w:tcPr>
          <w:p w14:paraId="742581EF" w14:textId="77777777" w:rsidR="00457140" w:rsidRPr="000A1AA6" w:rsidRDefault="00457140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DF6B332" w14:textId="5ED0EB7A" w:rsidR="00457140" w:rsidRPr="000A1AA6" w:rsidRDefault="00457140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W10</w:t>
            </w:r>
          </w:p>
        </w:tc>
        <w:tc>
          <w:tcPr>
            <w:tcW w:w="906" w:type="dxa"/>
          </w:tcPr>
          <w:p w14:paraId="5C456B4A" w14:textId="1D36ACCB" w:rsidR="00457140" w:rsidRPr="000A1AA6" w:rsidRDefault="00457140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10.40</w:t>
            </w:r>
          </w:p>
        </w:tc>
        <w:tc>
          <w:tcPr>
            <w:tcW w:w="8366" w:type="dxa"/>
          </w:tcPr>
          <w:p w14:paraId="6E31E5D3" w14:textId="4564599C" w:rsidR="00457140" w:rsidRPr="00AC024E" w:rsidRDefault="002558F7" w:rsidP="00CC6C0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Successful collaboration on polymer processing</w:t>
            </w:r>
          </w:p>
        </w:tc>
      </w:tr>
      <w:tr w:rsidR="00AC024E" w:rsidRPr="000A1AA6" w14:paraId="6E778706" w14:textId="77777777" w:rsidTr="001E31E7">
        <w:trPr>
          <w:trHeight w:val="77"/>
        </w:trPr>
        <w:tc>
          <w:tcPr>
            <w:tcW w:w="284" w:type="dxa"/>
          </w:tcPr>
          <w:p w14:paraId="0648A174" w14:textId="77777777" w:rsidR="00AC024E" w:rsidRPr="000A1AA6" w:rsidRDefault="00AC024E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B66862E" w14:textId="77777777" w:rsidR="00AC024E" w:rsidRPr="000A1AA6" w:rsidRDefault="00AC024E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7365E8B" w14:textId="77777777" w:rsidR="00AC024E" w:rsidRPr="000A1AA6" w:rsidRDefault="00AC024E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BD5A715" w14:textId="2DDF9497" w:rsidR="00AC024E" w:rsidRPr="00AC024E" w:rsidRDefault="002558F7" w:rsidP="00CC6C02">
            <w:pPr>
              <w:rPr>
                <w:bCs/>
                <w:sz w:val="18"/>
                <w:szCs w:val="18"/>
              </w:rPr>
            </w:pPr>
            <w:r w:rsidRPr="00457140">
              <w:rPr>
                <w:bCs/>
                <w:i/>
                <w:iCs/>
                <w:sz w:val="18"/>
                <w:szCs w:val="18"/>
              </w:rPr>
              <w:t>Dali Gao, Sinopec BRICI, Beijing</w:t>
            </w:r>
          </w:p>
        </w:tc>
      </w:tr>
      <w:tr w:rsidR="00CC6C02" w:rsidRPr="000A1AA6" w14:paraId="4CE266E8" w14:textId="77777777" w:rsidTr="001E31E7">
        <w:trPr>
          <w:trHeight w:val="77"/>
        </w:trPr>
        <w:tc>
          <w:tcPr>
            <w:tcW w:w="284" w:type="dxa"/>
          </w:tcPr>
          <w:p w14:paraId="593DC3B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18ADDBD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769585A" w14:textId="660DADD8" w:rsidR="00CC6C02" w:rsidRPr="000A1AA6" w:rsidRDefault="00CC6C02" w:rsidP="00CC6C02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0A1AA6">
              <w:rPr>
                <w:sz w:val="18"/>
                <w:szCs w:val="18"/>
              </w:rPr>
              <w:t>.</w:t>
            </w:r>
            <w:r w:rsidR="00457140">
              <w:rPr>
                <w:sz w:val="18"/>
                <w:szCs w:val="18"/>
              </w:rPr>
              <w:t>50</w:t>
            </w:r>
          </w:p>
        </w:tc>
        <w:tc>
          <w:tcPr>
            <w:tcW w:w="8366" w:type="dxa"/>
          </w:tcPr>
          <w:p w14:paraId="5F6F537A" w14:textId="77777777" w:rsidR="00CC6C02" w:rsidRPr="000A1AA6" w:rsidRDefault="00CC6C02" w:rsidP="00CC6C02">
            <w:pPr>
              <w:rPr>
                <w:sz w:val="18"/>
                <w:szCs w:val="18"/>
              </w:rPr>
            </w:pPr>
            <w:r w:rsidRPr="00FF11A0">
              <w:rPr>
                <w:b/>
                <w:sz w:val="18"/>
                <w:szCs w:val="18"/>
              </w:rPr>
              <w:t>Co</w:t>
            </w:r>
            <w:r w:rsidRPr="000A1AA6">
              <w:rPr>
                <w:b/>
                <w:sz w:val="18"/>
                <w:szCs w:val="18"/>
              </w:rPr>
              <w:t>ffee &amp; Posters/ Exhibition</w:t>
            </w:r>
          </w:p>
        </w:tc>
      </w:tr>
      <w:tr w:rsidR="00CC6C02" w:rsidRPr="00C7293B" w14:paraId="22078DD2" w14:textId="77777777" w:rsidTr="003E2089">
        <w:tc>
          <w:tcPr>
            <w:tcW w:w="284" w:type="dxa"/>
          </w:tcPr>
          <w:p w14:paraId="2492A83A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94C79A9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5E411E5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98F85A9" w14:textId="6F3A2770" w:rsidR="00CC6C02" w:rsidRPr="00C7293B" w:rsidRDefault="00CC6C02" w:rsidP="00CC6C02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6C02" w:rsidRPr="00C7293B" w14:paraId="3ADE3F18" w14:textId="77777777" w:rsidTr="003E2089">
        <w:tc>
          <w:tcPr>
            <w:tcW w:w="284" w:type="dxa"/>
          </w:tcPr>
          <w:p w14:paraId="16D87A92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9E2FF3F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466BCF2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765236B" w14:textId="1AA060F0" w:rsidR="00CC6C02" w:rsidRDefault="00AC024E" w:rsidP="00CC6C02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F389D">
              <w:rPr>
                <w:rFonts w:ascii="Calibri" w:hAnsi="Calibri" w:cs="Calibri"/>
                <w:b/>
                <w:bCs/>
                <w:color w:val="FF2600"/>
              </w:rPr>
              <w:t xml:space="preserve">Advanced </w:t>
            </w:r>
            <w:r w:rsidR="00DF389D">
              <w:rPr>
                <w:rFonts w:ascii="Calibri" w:hAnsi="Calibri" w:cs="Calibri"/>
                <w:b/>
                <w:bCs/>
                <w:color w:val="FF2600"/>
              </w:rPr>
              <w:t xml:space="preserve">Polymer </w:t>
            </w:r>
            <w:r w:rsidRPr="00DF389D">
              <w:rPr>
                <w:rFonts w:ascii="Calibri" w:hAnsi="Calibri" w:cs="Calibri"/>
                <w:b/>
                <w:bCs/>
                <w:color w:val="FF2600"/>
              </w:rPr>
              <w:t>Materials</w:t>
            </w:r>
            <w:r w:rsidR="00CC6C02" w:rsidRPr="00DF389D">
              <w:rPr>
                <w:rFonts w:ascii="Calibri" w:hAnsi="Calibri" w:cs="Calibri"/>
                <w:b/>
                <w:bCs/>
                <w:color w:val="FF2600"/>
                <w:sz w:val="18"/>
                <w:szCs w:val="18"/>
              </w:rPr>
              <w:t xml:space="preserve">   </w:t>
            </w:r>
            <w:r w:rsidR="00CC6C02" w:rsidRPr="00064397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Chairs:</w:t>
            </w:r>
            <w:r w:rsidR="00CC6C02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14:paraId="546B7E6F" w14:textId="651E4D9D" w:rsidR="00CC6C02" w:rsidRPr="00C7293B" w:rsidRDefault="00CC6C02" w:rsidP="00CC6C02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C6C02" w:rsidRPr="008A3070" w14:paraId="22C8D804" w14:textId="77777777" w:rsidTr="003E2089">
        <w:tc>
          <w:tcPr>
            <w:tcW w:w="284" w:type="dxa"/>
          </w:tcPr>
          <w:p w14:paraId="7B273C3B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B3E8C56" w14:textId="6FD1E5CD" w:rsidR="00CC6C02" w:rsidRPr="000A1AA6" w:rsidRDefault="007C2723" w:rsidP="00CC6C02">
            <w:pPr>
              <w:ind w:right="-464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</w:t>
            </w:r>
            <w:r w:rsidR="00CC6C02">
              <w:rPr>
                <w:sz w:val="18"/>
                <w:szCs w:val="18"/>
              </w:rPr>
              <w:t>W</w:t>
            </w:r>
            <w:r w:rsidR="00AB2873">
              <w:rPr>
                <w:sz w:val="18"/>
                <w:szCs w:val="18"/>
              </w:rPr>
              <w:t>1</w:t>
            </w:r>
            <w:r w:rsidR="00457140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199A7E1C" w14:textId="682C9B40" w:rsidR="00CC6C02" w:rsidRPr="000A1AA6" w:rsidRDefault="00CC6C02" w:rsidP="00CC6C02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1</w:t>
            </w:r>
            <w:r w:rsidR="00AB2873">
              <w:rPr>
                <w:sz w:val="18"/>
                <w:szCs w:val="18"/>
              </w:rPr>
              <w:t>1</w:t>
            </w:r>
            <w:r w:rsidR="00B50D1A">
              <w:rPr>
                <w:sz w:val="18"/>
                <w:szCs w:val="18"/>
              </w:rPr>
              <w:t>.</w:t>
            </w:r>
            <w:r w:rsidR="00457140">
              <w:rPr>
                <w:sz w:val="18"/>
                <w:szCs w:val="18"/>
              </w:rPr>
              <w:t>20</w:t>
            </w:r>
          </w:p>
        </w:tc>
        <w:tc>
          <w:tcPr>
            <w:tcW w:w="8366" w:type="dxa"/>
          </w:tcPr>
          <w:p w14:paraId="1FE156BA" w14:textId="371EBCFE" w:rsidR="00CC6C02" w:rsidRPr="00E97034" w:rsidRDefault="00D468F0" w:rsidP="00CC6C02">
            <w:pPr>
              <w:rPr>
                <w:iCs/>
                <w:sz w:val="18"/>
                <w:szCs w:val="18"/>
              </w:rPr>
            </w:pPr>
            <w:r w:rsidRPr="00D468F0">
              <w:rPr>
                <w:iCs/>
                <w:sz w:val="18"/>
                <w:szCs w:val="18"/>
              </w:rPr>
              <w:t>Composites of Biopolymers and WS2 Nanotubes</w:t>
            </w:r>
          </w:p>
        </w:tc>
      </w:tr>
      <w:tr w:rsidR="00CC6C02" w:rsidRPr="00DD09A4" w14:paraId="7A189B69" w14:textId="77777777" w:rsidTr="003E2089">
        <w:tc>
          <w:tcPr>
            <w:tcW w:w="284" w:type="dxa"/>
          </w:tcPr>
          <w:p w14:paraId="0E13DF02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B5F0321" w14:textId="1882F0B3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707D3B0" w14:textId="1AC07FC4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2510AD1" w14:textId="2235B7B7" w:rsidR="00CC6C02" w:rsidRPr="00DD09A4" w:rsidRDefault="00AC024E" w:rsidP="00CC6C02">
            <w:pPr>
              <w:rPr>
                <w:i/>
                <w:color w:val="BFBFBF" w:themeColor="background1" w:themeShade="BF"/>
                <w:sz w:val="18"/>
                <w:szCs w:val="18"/>
              </w:rPr>
            </w:pPr>
            <w:r w:rsidRPr="00AE71AF">
              <w:rPr>
                <w:i/>
                <w:sz w:val="18"/>
                <w:szCs w:val="18"/>
              </w:rPr>
              <w:t xml:space="preserve">Tony McNally, </w:t>
            </w:r>
            <w:r w:rsidRPr="00BD261F">
              <w:rPr>
                <w:i/>
                <w:iCs/>
                <w:sz w:val="18"/>
                <w:szCs w:val="18"/>
              </w:rPr>
              <w:t>Warwick Manufacturing Group, University of Warwick</w:t>
            </w:r>
          </w:p>
        </w:tc>
      </w:tr>
      <w:tr w:rsidR="001E2E4C" w:rsidRPr="001323F5" w14:paraId="7ACBBC82" w14:textId="77777777" w:rsidTr="003E2089">
        <w:tc>
          <w:tcPr>
            <w:tcW w:w="284" w:type="dxa"/>
          </w:tcPr>
          <w:p w14:paraId="3D65935B" w14:textId="77777777" w:rsidR="001E2E4C" w:rsidRPr="000A1AA6" w:rsidRDefault="001E2E4C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CD2DD13" w14:textId="015C8382" w:rsidR="001E2E4C" w:rsidRPr="00B11AC2" w:rsidRDefault="001E2E4C" w:rsidP="00CC6C02">
            <w:pPr>
              <w:ind w:right="-464"/>
              <w:rPr>
                <w:b/>
                <w:bCs/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40782BFF" w14:textId="11C97F88" w:rsidR="001E2E4C" w:rsidRPr="000A1AA6" w:rsidRDefault="001E2E4C" w:rsidP="00CC6C02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11.</w:t>
            </w:r>
            <w:r w:rsidR="007C2723">
              <w:rPr>
                <w:sz w:val="18"/>
                <w:szCs w:val="18"/>
              </w:rPr>
              <w:t>35</w:t>
            </w:r>
          </w:p>
        </w:tc>
        <w:tc>
          <w:tcPr>
            <w:tcW w:w="8366" w:type="dxa"/>
          </w:tcPr>
          <w:p w14:paraId="5D3CA67C" w14:textId="629DB804" w:rsidR="001E2E4C" w:rsidRPr="00B844C4" w:rsidRDefault="001E2E4C" w:rsidP="00CC6C02">
            <w:pPr>
              <w:rPr>
                <w:sz w:val="18"/>
                <w:szCs w:val="18"/>
              </w:rPr>
            </w:pPr>
            <w:r w:rsidRPr="00F656CB">
              <w:rPr>
                <w:rFonts w:hint="eastAsia"/>
                <w:bCs/>
                <w:sz w:val="18"/>
                <w:szCs w:val="18"/>
              </w:rPr>
              <w:t>Tuning of the microstructure and properties of several types of special TPVs</w:t>
            </w:r>
          </w:p>
        </w:tc>
      </w:tr>
      <w:tr w:rsidR="001E2E4C" w:rsidRPr="001323F5" w14:paraId="4AC3189A" w14:textId="77777777" w:rsidTr="003E2089">
        <w:tc>
          <w:tcPr>
            <w:tcW w:w="284" w:type="dxa"/>
          </w:tcPr>
          <w:p w14:paraId="02BA20CD" w14:textId="77777777" w:rsidR="001E2E4C" w:rsidRPr="000A1AA6" w:rsidRDefault="001E2E4C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988FA91" w14:textId="77777777" w:rsidR="001E2E4C" w:rsidRPr="00B11AC2" w:rsidRDefault="001E2E4C" w:rsidP="00CC6C02">
            <w:pPr>
              <w:ind w:right="-46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</w:tcPr>
          <w:p w14:paraId="570158F4" w14:textId="77777777" w:rsidR="001E2E4C" w:rsidRPr="000A1AA6" w:rsidRDefault="001E2E4C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9BE7609" w14:textId="0726F36C" w:rsidR="001E2E4C" w:rsidRPr="00B844C4" w:rsidRDefault="001E2E4C" w:rsidP="00CC6C02">
            <w:pPr>
              <w:rPr>
                <w:sz w:val="18"/>
                <w:szCs w:val="18"/>
              </w:rPr>
            </w:pPr>
            <w:r w:rsidRPr="00723FDD">
              <w:rPr>
                <w:bCs/>
                <w:i/>
                <w:iCs/>
                <w:sz w:val="18"/>
                <w:szCs w:val="18"/>
              </w:rPr>
              <w:t xml:space="preserve">Ming Tian, </w:t>
            </w:r>
            <w:r w:rsidRPr="001D786A">
              <w:rPr>
                <w:bCs/>
                <w:i/>
                <w:iCs/>
                <w:sz w:val="18"/>
                <w:szCs w:val="18"/>
              </w:rPr>
              <w:t>B</w:t>
            </w:r>
            <w:r>
              <w:rPr>
                <w:bCs/>
                <w:i/>
                <w:iCs/>
                <w:sz w:val="18"/>
                <w:szCs w:val="18"/>
              </w:rPr>
              <w:t>eijing University of Chemical Technology</w:t>
            </w:r>
          </w:p>
        </w:tc>
      </w:tr>
      <w:tr w:rsidR="00CC6C02" w:rsidRPr="001323F5" w14:paraId="2D7B91D5" w14:textId="77777777" w:rsidTr="003E2089">
        <w:tc>
          <w:tcPr>
            <w:tcW w:w="284" w:type="dxa"/>
          </w:tcPr>
          <w:p w14:paraId="394D163E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D5B1D57" w14:textId="56880D43" w:rsidR="00CC6C02" w:rsidRPr="000A1AA6" w:rsidRDefault="001E2E4C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0B818420" w14:textId="5C47B212" w:rsidR="00CC6C02" w:rsidRPr="000A1AA6" w:rsidRDefault="001E2E4C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  <w:r w:rsidR="00457140">
              <w:rPr>
                <w:sz w:val="18"/>
                <w:szCs w:val="18"/>
              </w:rPr>
              <w:t>5</w:t>
            </w:r>
            <w:r w:rsidR="007C2723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02B67A39" w14:textId="07AA229E" w:rsidR="00CC6C02" w:rsidRPr="001323F5" w:rsidRDefault="001E2E4C" w:rsidP="00CC6C02">
            <w:pPr>
              <w:rPr>
                <w:color w:val="000000" w:themeColor="text1"/>
                <w:sz w:val="18"/>
                <w:szCs w:val="18"/>
              </w:rPr>
            </w:pPr>
            <w:r w:rsidRPr="007E5490">
              <w:rPr>
                <w:sz w:val="18"/>
                <w:szCs w:val="18"/>
              </w:rPr>
              <w:t>Highly Adhesive Polymer Patches Inspired by Octopus-Like Suckers for Wet Environment</w:t>
            </w:r>
          </w:p>
        </w:tc>
      </w:tr>
      <w:tr w:rsidR="00CC6C02" w:rsidRPr="007474AC" w14:paraId="2F6FB67D" w14:textId="77777777" w:rsidTr="003E2089">
        <w:tc>
          <w:tcPr>
            <w:tcW w:w="284" w:type="dxa"/>
          </w:tcPr>
          <w:p w14:paraId="789669E6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D69A560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8FA216E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EE12C5C" w14:textId="09C93099" w:rsidR="00CC6C02" w:rsidRPr="007474AC" w:rsidRDefault="001E2E4C" w:rsidP="00CC6C02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Bin Lan, Qi Yang, Sichuan University</w:t>
            </w:r>
          </w:p>
        </w:tc>
      </w:tr>
      <w:tr w:rsidR="00CC6C02" w:rsidRPr="00FA03F7" w14:paraId="1D4D08EC" w14:textId="77777777" w:rsidTr="003E2089">
        <w:tc>
          <w:tcPr>
            <w:tcW w:w="284" w:type="dxa"/>
          </w:tcPr>
          <w:p w14:paraId="6BB8B6EB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84E4996" w14:textId="70F4D95C" w:rsidR="00CC6C02" w:rsidRPr="000A1AA6" w:rsidRDefault="001E2E4C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4</w:t>
            </w:r>
          </w:p>
        </w:tc>
        <w:tc>
          <w:tcPr>
            <w:tcW w:w="906" w:type="dxa"/>
          </w:tcPr>
          <w:p w14:paraId="5E69CED7" w14:textId="000E3168" w:rsidR="00CC6C02" w:rsidRPr="000A1AA6" w:rsidRDefault="001E2E4C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C2723">
              <w:rPr>
                <w:sz w:val="18"/>
                <w:szCs w:val="18"/>
              </w:rPr>
              <w:t>2.00</w:t>
            </w:r>
          </w:p>
        </w:tc>
        <w:tc>
          <w:tcPr>
            <w:tcW w:w="8366" w:type="dxa"/>
          </w:tcPr>
          <w:p w14:paraId="1C30F5A9" w14:textId="656831C9" w:rsidR="00CC6C02" w:rsidRPr="00FA03F7" w:rsidRDefault="00B844C4" w:rsidP="00CC6C02">
            <w:pPr>
              <w:rPr>
                <w:i/>
                <w:sz w:val="18"/>
                <w:szCs w:val="18"/>
              </w:rPr>
            </w:pPr>
            <w:r w:rsidRPr="00B844C4">
              <w:rPr>
                <w:color w:val="000000" w:themeColor="text1"/>
                <w:sz w:val="18"/>
                <w:szCs w:val="18"/>
              </w:rPr>
              <w:t>Synergistic Interface Integration in Multi-Layered Systems for a Resilient and Adaptive Electronic Skin, Optimally Configured for Complex Operational Environments</w:t>
            </w:r>
          </w:p>
        </w:tc>
      </w:tr>
      <w:tr w:rsidR="00CC6C02" w:rsidRPr="007474AC" w14:paraId="7DA36AE2" w14:textId="77777777" w:rsidTr="003E2089">
        <w:tc>
          <w:tcPr>
            <w:tcW w:w="284" w:type="dxa"/>
          </w:tcPr>
          <w:p w14:paraId="2F5C05E0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85A286E" w14:textId="77777777" w:rsidR="00CC6C02" w:rsidRPr="000A1AA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5CDFDC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A8E3C13" w14:textId="0707E20E" w:rsidR="00CC6C02" w:rsidRPr="007474AC" w:rsidRDefault="00B50D1A" w:rsidP="00CC6C02">
            <w:pPr>
              <w:rPr>
                <w:i/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Junlong</w:t>
            </w:r>
            <w:proofErr w:type="spellEnd"/>
            <w:r>
              <w:rPr>
                <w:i/>
                <w:sz w:val="18"/>
                <w:szCs w:val="18"/>
              </w:rPr>
              <w:t xml:space="preserve"> Yang,</w:t>
            </w:r>
            <w:r w:rsidR="00701D2C">
              <w:rPr>
                <w:i/>
                <w:sz w:val="18"/>
                <w:szCs w:val="18"/>
              </w:rPr>
              <w:t xml:space="preserve"> </w:t>
            </w:r>
            <w:proofErr w:type="spellStart"/>
            <w:r w:rsidR="00701D2C">
              <w:rPr>
                <w:i/>
                <w:sz w:val="18"/>
                <w:szCs w:val="18"/>
              </w:rPr>
              <w:t>Guangxian</w:t>
            </w:r>
            <w:proofErr w:type="spellEnd"/>
            <w:r w:rsidR="00701D2C">
              <w:rPr>
                <w:i/>
                <w:sz w:val="18"/>
                <w:szCs w:val="18"/>
              </w:rPr>
              <w:t xml:space="preserve"> Li,</w:t>
            </w:r>
            <w:r>
              <w:rPr>
                <w:i/>
                <w:sz w:val="18"/>
                <w:szCs w:val="18"/>
              </w:rPr>
              <w:t xml:space="preserve"> Sichuan University</w:t>
            </w:r>
          </w:p>
        </w:tc>
      </w:tr>
      <w:tr w:rsidR="00CC6C02" w:rsidRPr="000A1AA6" w14:paraId="16E8DCF8" w14:textId="77777777" w:rsidTr="00DA71FD">
        <w:tc>
          <w:tcPr>
            <w:tcW w:w="284" w:type="dxa"/>
          </w:tcPr>
          <w:p w14:paraId="6A08EA71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316EC88" w14:textId="45BF5930" w:rsidR="00CC6C02" w:rsidRPr="006E1A66" w:rsidRDefault="001E2E4C" w:rsidP="00CC6C0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IW1</w:t>
            </w:r>
            <w:r w:rsidR="00457140">
              <w:rPr>
                <w:sz w:val="18"/>
                <w:szCs w:val="18"/>
              </w:rPr>
              <w:t>5</w:t>
            </w:r>
          </w:p>
        </w:tc>
        <w:tc>
          <w:tcPr>
            <w:tcW w:w="906" w:type="dxa"/>
          </w:tcPr>
          <w:p w14:paraId="517D046F" w14:textId="1D7232DE" w:rsidR="00CC6C02" w:rsidRPr="000A1AA6" w:rsidRDefault="001E2E4C" w:rsidP="00CC6C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C2723">
              <w:rPr>
                <w:sz w:val="18"/>
                <w:szCs w:val="18"/>
              </w:rPr>
              <w:t>2.10</w:t>
            </w:r>
          </w:p>
        </w:tc>
        <w:tc>
          <w:tcPr>
            <w:tcW w:w="8366" w:type="dxa"/>
          </w:tcPr>
          <w:p w14:paraId="441FE6DF" w14:textId="29BBDD5C" w:rsidR="00CC6C02" w:rsidRPr="00B50D1A" w:rsidRDefault="001E2E4C" w:rsidP="00CC6C02">
            <w:pPr>
              <w:rPr>
                <w:bCs/>
                <w:sz w:val="18"/>
                <w:szCs w:val="18"/>
              </w:rPr>
            </w:pPr>
            <w:r w:rsidRPr="00B844C4">
              <w:rPr>
                <w:sz w:val="18"/>
                <w:szCs w:val="18"/>
              </w:rPr>
              <w:t>PVA Physical Hydrogel with Improved Mechanical Properties</w:t>
            </w:r>
          </w:p>
        </w:tc>
      </w:tr>
      <w:tr w:rsidR="00B50D1A" w:rsidRPr="000A1AA6" w14:paraId="388804C4" w14:textId="77777777" w:rsidTr="00DA71FD">
        <w:tc>
          <w:tcPr>
            <w:tcW w:w="284" w:type="dxa"/>
          </w:tcPr>
          <w:p w14:paraId="55777339" w14:textId="77777777" w:rsidR="00B50D1A" w:rsidRPr="000A1AA6" w:rsidRDefault="00B50D1A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28C3728" w14:textId="77777777" w:rsidR="00B50D1A" w:rsidRPr="006E1A66" w:rsidRDefault="00B50D1A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82CF77D" w14:textId="77777777" w:rsidR="00B50D1A" w:rsidRPr="000A1AA6" w:rsidRDefault="00B50D1A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01F36DA" w14:textId="3FFBD535" w:rsidR="00B50D1A" w:rsidRPr="00723FDD" w:rsidRDefault="001E2E4C" w:rsidP="00CC6C02">
            <w:pPr>
              <w:rPr>
                <w:bCs/>
                <w:i/>
                <w:iCs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Dong </w:t>
            </w:r>
            <w:proofErr w:type="spellStart"/>
            <w:r>
              <w:rPr>
                <w:i/>
                <w:sz w:val="18"/>
                <w:szCs w:val="18"/>
              </w:rPr>
              <w:t>Qiu</w:t>
            </w:r>
            <w:proofErr w:type="spellEnd"/>
            <w:r>
              <w:rPr>
                <w:i/>
                <w:sz w:val="18"/>
                <w:szCs w:val="18"/>
              </w:rPr>
              <w:t>, Institute of Chemistry Chinese Academy of Sciences, Beijing</w:t>
            </w:r>
          </w:p>
        </w:tc>
      </w:tr>
      <w:tr w:rsidR="00723FDD" w:rsidRPr="000A1AA6" w14:paraId="0327F91F" w14:textId="77777777" w:rsidTr="00DA71FD">
        <w:tc>
          <w:tcPr>
            <w:tcW w:w="284" w:type="dxa"/>
          </w:tcPr>
          <w:p w14:paraId="7E1355A1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6C8EB36" w14:textId="77777777" w:rsidR="00723FDD" w:rsidRPr="006E1A66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4F45BD9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D745685" w14:textId="77777777" w:rsidR="00723FDD" w:rsidRPr="000A1AA6" w:rsidRDefault="00723FDD" w:rsidP="00CC6C02">
            <w:pPr>
              <w:rPr>
                <w:b/>
                <w:sz w:val="18"/>
                <w:szCs w:val="18"/>
              </w:rPr>
            </w:pPr>
          </w:p>
        </w:tc>
      </w:tr>
      <w:tr w:rsidR="00CC6C02" w:rsidRPr="000A1AA6" w14:paraId="3A20D698" w14:textId="77777777" w:rsidTr="00DA71FD">
        <w:tc>
          <w:tcPr>
            <w:tcW w:w="284" w:type="dxa"/>
          </w:tcPr>
          <w:p w14:paraId="163B6DCC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0EFF8AA" w14:textId="77777777" w:rsidR="00CC6C02" w:rsidRPr="006E1A6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1234529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1121009A" w14:textId="0DA814AA" w:rsidR="00CC6C02" w:rsidRPr="000A1AA6" w:rsidRDefault="00CC6C02" w:rsidP="00CC6C02">
            <w:pPr>
              <w:rPr>
                <w:b/>
                <w:sz w:val="18"/>
                <w:szCs w:val="18"/>
              </w:rPr>
            </w:pPr>
          </w:p>
        </w:tc>
      </w:tr>
      <w:tr w:rsidR="00CC6C02" w:rsidRPr="000A1AA6" w14:paraId="3E19F8A5" w14:textId="77777777" w:rsidTr="00DA71FD">
        <w:tc>
          <w:tcPr>
            <w:tcW w:w="284" w:type="dxa"/>
          </w:tcPr>
          <w:p w14:paraId="18D561B8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D129F91" w14:textId="77777777" w:rsidR="00CC6C02" w:rsidRPr="006E1A66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E8061B4" w14:textId="3D75C9DB" w:rsidR="00CC6C02" w:rsidRPr="000A1AA6" w:rsidRDefault="00CC6C02" w:rsidP="00CC6C02">
            <w:pPr>
              <w:rPr>
                <w:sz w:val="18"/>
                <w:szCs w:val="18"/>
              </w:rPr>
            </w:pPr>
            <w:r w:rsidRPr="000A1AA6">
              <w:rPr>
                <w:sz w:val="18"/>
                <w:szCs w:val="18"/>
              </w:rPr>
              <w:t>12.</w:t>
            </w:r>
            <w:r w:rsidR="007C2723">
              <w:rPr>
                <w:sz w:val="18"/>
                <w:szCs w:val="18"/>
              </w:rPr>
              <w:t>25</w:t>
            </w:r>
          </w:p>
        </w:tc>
        <w:tc>
          <w:tcPr>
            <w:tcW w:w="8366" w:type="dxa"/>
          </w:tcPr>
          <w:p w14:paraId="7E312308" w14:textId="07C02670" w:rsidR="00CC6C02" w:rsidRPr="000A1AA6" w:rsidRDefault="00CC6C02" w:rsidP="00CC6C02">
            <w:pPr>
              <w:rPr>
                <w:b/>
                <w:sz w:val="18"/>
                <w:szCs w:val="18"/>
              </w:rPr>
            </w:pPr>
            <w:r w:rsidRPr="000A1AA6">
              <w:rPr>
                <w:b/>
                <w:sz w:val="18"/>
                <w:szCs w:val="18"/>
              </w:rPr>
              <w:t>Lunch &amp; Exhibition</w:t>
            </w:r>
            <w:r>
              <w:rPr>
                <w:b/>
                <w:sz w:val="18"/>
                <w:szCs w:val="18"/>
              </w:rPr>
              <w:t>, Posters</w:t>
            </w:r>
          </w:p>
        </w:tc>
      </w:tr>
      <w:tr w:rsidR="00723FDD" w:rsidRPr="000A1AA6" w14:paraId="0361896B" w14:textId="77777777" w:rsidTr="00226BA3">
        <w:tc>
          <w:tcPr>
            <w:tcW w:w="284" w:type="dxa"/>
          </w:tcPr>
          <w:p w14:paraId="070D6581" w14:textId="77777777" w:rsidR="00723FDD" w:rsidRPr="00FB397D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7FBAA35" w14:textId="77777777" w:rsidR="00723FDD" w:rsidRPr="00FB397D" w:rsidRDefault="00723FDD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CBD6A66" w14:textId="77777777" w:rsidR="00723FDD" w:rsidRPr="000A1AA6" w:rsidRDefault="00723FDD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9A7BF46" w14:textId="77777777" w:rsidR="00723FDD" w:rsidRDefault="00723FDD" w:rsidP="00CC6C02">
            <w:pPr>
              <w:rPr>
                <w:i/>
                <w:sz w:val="18"/>
                <w:szCs w:val="18"/>
              </w:rPr>
            </w:pPr>
          </w:p>
        </w:tc>
      </w:tr>
      <w:tr w:rsidR="00CC6C02" w:rsidRPr="000A1AA6" w14:paraId="3376C32A" w14:textId="77777777" w:rsidTr="00226BA3">
        <w:tc>
          <w:tcPr>
            <w:tcW w:w="284" w:type="dxa"/>
          </w:tcPr>
          <w:p w14:paraId="58EB341E" w14:textId="77777777" w:rsidR="00CC6C02" w:rsidRPr="00FB397D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23B5457" w14:textId="77777777" w:rsidR="00CC6C02" w:rsidRPr="00FB397D" w:rsidRDefault="00CC6C02" w:rsidP="00CC6C0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91F6798" w14:textId="77777777" w:rsidR="00CC6C02" w:rsidRPr="000A1AA6" w:rsidRDefault="00CC6C02" w:rsidP="00CC6C0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54D611D4" w14:textId="7D7C8021" w:rsidR="00CC6C02" w:rsidRPr="000A1AA6" w:rsidRDefault="00B50D1A" w:rsidP="00CC6C0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(12.</w:t>
            </w:r>
            <w:r w:rsidR="007C2723">
              <w:rPr>
                <w:i/>
                <w:sz w:val="18"/>
                <w:szCs w:val="18"/>
              </w:rPr>
              <w:t>50</w:t>
            </w:r>
            <w:r>
              <w:rPr>
                <w:i/>
                <w:sz w:val="18"/>
                <w:szCs w:val="18"/>
              </w:rPr>
              <w:t>-13.</w:t>
            </w:r>
            <w:r w:rsidR="007C2723">
              <w:rPr>
                <w:i/>
                <w:sz w:val="18"/>
                <w:szCs w:val="18"/>
              </w:rPr>
              <w:t>20</w:t>
            </w:r>
            <w:r>
              <w:rPr>
                <w:i/>
                <w:sz w:val="18"/>
                <w:szCs w:val="18"/>
              </w:rPr>
              <w:t xml:space="preserve"> AMRI Board Meeting   Room D3)</w:t>
            </w:r>
          </w:p>
        </w:tc>
      </w:tr>
      <w:tr w:rsidR="00723FDD" w:rsidRPr="00B50D1A" w14:paraId="55B1EDA9" w14:textId="77777777" w:rsidTr="00A45942">
        <w:tc>
          <w:tcPr>
            <w:tcW w:w="284" w:type="dxa"/>
          </w:tcPr>
          <w:p w14:paraId="73C21B38" w14:textId="77777777" w:rsidR="00723FDD" w:rsidRPr="00B50D1A" w:rsidRDefault="00723FDD" w:rsidP="00A45942">
            <w:pPr>
              <w:rPr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789B35F1" w14:textId="77777777" w:rsidR="00723FDD" w:rsidRPr="00B50D1A" w:rsidRDefault="00723FDD" w:rsidP="00A45942">
            <w:pPr>
              <w:ind w:right="-464"/>
              <w:rPr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75714F77" w14:textId="77777777" w:rsidR="00723FDD" w:rsidRPr="00B50D1A" w:rsidRDefault="00723FDD" w:rsidP="00A45942">
            <w:pPr>
              <w:rPr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7027E3F" w14:textId="77777777" w:rsidR="00723FDD" w:rsidRPr="00DF389D" w:rsidRDefault="00723FDD" w:rsidP="00A45942">
            <w:pPr>
              <w:rPr>
                <w:b/>
                <w:bCs/>
                <w:iCs/>
                <w:color w:val="FF2600"/>
              </w:rPr>
            </w:pPr>
          </w:p>
        </w:tc>
      </w:tr>
      <w:tr w:rsidR="00723FDD" w:rsidRPr="00B50D1A" w14:paraId="2881E4FD" w14:textId="77777777" w:rsidTr="00A45942">
        <w:tc>
          <w:tcPr>
            <w:tcW w:w="284" w:type="dxa"/>
          </w:tcPr>
          <w:p w14:paraId="3C8E3FE8" w14:textId="77777777" w:rsidR="00723FDD" w:rsidRPr="00B50D1A" w:rsidRDefault="00723FDD" w:rsidP="00A45942">
            <w:pPr>
              <w:rPr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38368B63" w14:textId="77777777" w:rsidR="00723FDD" w:rsidRPr="00B50D1A" w:rsidRDefault="00723FDD" w:rsidP="00A45942">
            <w:pPr>
              <w:ind w:right="-464"/>
              <w:rPr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1F8E2238" w14:textId="77777777" w:rsidR="00723FDD" w:rsidRPr="00B50D1A" w:rsidRDefault="00723FDD" w:rsidP="00A45942">
            <w:pPr>
              <w:rPr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2AC37C3C" w14:textId="77777777" w:rsidR="00723FDD" w:rsidRPr="00DF389D" w:rsidRDefault="00723FDD" w:rsidP="00A45942">
            <w:pPr>
              <w:rPr>
                <w:b/>
                <w:bCs/>
                <w:iCs/>
                <w:color w:val="FF2600"/>
              </w:rPr>
            </w:pPr>
          </w:p>
        </w:tc>
      </w:tr>
      <w:tr w:rsidR="00DF389D" w:rsidRPr="00B50D1A" w14:paraId="3EC10F05" w14:textId="77777777" w:rsidTr="00A45942">
        <w:tc>
          <w:tcPr>
            <w:tcW w:w="284" w:type="dxa"/>
          </w:tcPr>
          <w:p w14:paraId="6CA058C3" w14:textId="77777777" w:rsidR="00DF389D" w:rsidRPr="00B50D1A" w:rsidRDefault="00DF389D" w:rsidP="00A45942">
            <w:pPr>
              <w:rPr>
                <w:iCs/>
                <w:sz w:val="18"/>
                <w:szCs w:val="18"/>
              </w:rPr>
            </w:pPr>
          </w:p>
        </w:tc>
        <w:tc>
          <w:tcPr>
            <w:tcW w:w="680" w:type="dxa"/>
          </w:tcPr>
          <w:p w14:paraId="5E7A23DA" w14:textId="77777777" w:rsidR="00DF389D" w:rsidRPr="00B50D1A" w:rsidRDefault="00DF389D" w:rsidP="00A45942">
            <w:pPr>
              <w:ind w:right="-464"/>
              <w:rPr>
                <w:iCs/>
                <w:sz w:val="18"/>
                <w:szCs w:val="18"/>
              </w:rPr>
            </w:pPr>
          </w:p>
        </w:tc>
        <w:tc>
          <w:tcPr>
            <w:tcW w:w="906" w:type="dxa"/>
          </w:tcPr>
          <w:p w14:paraId="0EBE5B82" w14:textId="77777777" w:rsidR="00DF389D" w:rsidRPr="00B50D1A" w:rsidRDefault="00DF389D" w:rsidP="00A45942">
            <w:pPr>
              <w:rPr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37C940A0" w14:textId="471947FC" w:rsidR="00DF389D" w:rsidRPr="00B50D1A" w:rsidRDefault="00750ACE" w:rsidP="00A45942">
            <w:pPr>
              <w:rPr>
                <w:b/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color w:val="FF2600"/>
              </w:rPr>
              <w:t xml:space="preserve">Polymer </w:t>
            </w:r>
            <w:r w:rsidR="00DF389D" w:rsidRPr="00DF389D">
              <w:rPr>
                <w:b/>
                <w:bCs/>
                <w:iCs/>
                <w:color w:val="FF2600"/>
              </w:rPr>
              <w:t>Characterisation</w:t>
            </w:r>
            <w:r w:rsidR="00DF389D" w:rsidRPr="00064397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</w:t>
            </w:r>
            <w:r w:rsidR="00DF389D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    </w:t>
            </w:r>
            <w:r w:rsidR="00DF389D" w:rsidRPr="00064397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Chairs:</w:t>
            </w:r>
          </w:p>
        </w:tc>
      </w:tr>
      <w:tr w:rsidR="00DF389D" w:rsidRPr="000A1AA6" w14:paraId="4140240E" w14:textId="77777777" w:rsidTr="00A45942">
        <w:tc>
          <w:tcPr>
            <w:tcW w:w="284" w:type="dxa"/>
          </w:tcPr>
          <w:p w14:paraId="42D2A1B4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5925BC5" w14:textId="77777777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AD76530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3451CD5C" w14:textId="77777777" w:rsidR="00DF389D" w:rsidRPr="00AB1185" w:rsidRDefault="00DF389D" w:rsidP="00A45942">
            <w:pPr>
              <w:rPr>
                <w:b/>
                <w:sz w:val="18"/>
                <w:szCs w:val="18"/>
              </w:rPr>
            </w:pPr>
          </w:p>
        </w:tc>
      </w:tr>
      <w:tr w:rsidR="00DF389D" w:rsidRPr="000A1AA6" w14:paraId="7C8C8160" w14:textId="77777777" w:rsidTr="00A45942">
        <w:tc>
          <w:tcPr>
            <w:tcW w:w="284" w:type="dxa"/>
          </w:tcPr>
          <w:p w14:paraId="54B3FA90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7A0391C" w14:textId="58F660D8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  <w:r w:rsidRPr="001E0588">
              <w:rPr>
                <w:b/>
                <w:bCs/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6</w:t>
            </w:r>
          </w:p>
        </w:tc>
        <w:tc>
          <w:tcPr>
            <w:tcW w:w="906" w:type="dxa"/>
          </w:tcPr>
          <w:p w14:paraId="78BBB5FE" w14:textId="16E200C4" w:rsidR="00DF389D" w:rsidRPr="000A1AA6" w:rsidRDefault="00DF389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23FDD">
              <w:rPr>
                <w:sz w:val="18"/>
                <w:szCs w:val="18"/>
              </w:rPr>
              <w:t>3.</w:t>
            </w:r>
            <w:r w:rsidR="001C5F24">
              <w:rPr>
                <w:sz w:val="18"/>
                <w:szCs w:val="18"/>
              </w:rPr>
              <w:t>3</w:t>
            </w:r>
            <w:r w:rsidR="00723FDD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5441D4C6" w14:textId="6494E251" w:rsidR="00DF389D" w:rsidRPr="002C4496" w:rsidRDefault="00F656CB" w:rsidP="00A45942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F656CB">
              <w:rPr>
                <w:color w:val="000000" w:themeColor="text1"/>
                <w:sz w:val="18"/>
                <w:szCs w:val="18"/>
              </w:rPr>
              <w:t>Disecting</w:t>
            </w:r>
            <w:proofErr w:type="spellEnd"/>
            <w:r w:rsidR="00430E9F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F656CB">
              <w:rPr>
                <w:color w:val="000000" w:themeColor="text1"/>
                <w:sz w:val="18"/>
                <w:szCs w:val="18"/>
              </w:rPr>
              <w:t>Dieswell</w:t>
            </w:r>
            <w:proofErr w:type="spellEnd"/>
          </w:p>
        </w:tc>
      </w:tr>
      <w:tr w:rsidR="00DF389D" w:rsidRPr="000A1AA6" w14:paraId="5CCCE6DC" w14:textId="77777777" w:rsidTr="00A45942">
        <w:tc>
          <w:tcPr>
            <w:tcW w:w="284" w:type="dxa"/>
          </w:tcPr>
          <w:p w14:paraId="354C2AB9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60FD5CC" w14:textId="77777777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889BDBC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740D235" w14:textId="77777777" w:rsidR="00DF389D" w:rsidRPr="000A1AA6" w:rsidRDefault="00DF389D" w:rsidP="00A4594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Ian Robinson, Greylag</w:t>
            </w:r>
          </w:p>
        </w:tc>
      </w:tr>
      <w:tr w:rsidR="00DF389D" w:rsidRPr="000A1AA6" w14:paraId="528EDAF3" w14:textId="77777777" w:rsidTr="00A45942">
        <w:tc>
          <w:tcPr>
            <w:tcW w:w="284" w:type="dxa"/>
          </w:tcPr>
          <w:p w14:paraId="3BC17B2F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089F9E2F" w14:textId="11B10326" w:rsidR="00DF389D" w:rsidRPr="00FB397D" w:rsidRDefault="00B12596" w:rsidP="00A45942">
            <w:pPr>
              <w:ind w:right="-464"/>
              <w:rPr>
                <w:sz w:val="18"/>
                <w:szCs w:val="18"/>
              </w:rPr>
            </w:pPr>
            <w:r w:rsidRPr="00B11AC2">
              <w:rPr>
                <w:b/>
                <w:bCs/>
                <w:sz w:val="18"/>
                <w:szCs w:val="18"/>
              </w:rPr>
              <w:t>I</w:t>
            </w:r>
            <w:r w:rsidR="00DF389D"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7</w:t>
            </w:r>
          </w:p>
        </w:tc>
        <w:tc>
          <w:tcPr>
            <w:tcW w:w="906" w:type="dxa"/>
          </w:tcPr>
          <w:p w14:paraId="6E8417F6" w14:textId="5F4D908E" w:rsidR="00DF389D" w:rsidRPr="000A1AA6" w:rsidRDefault="00DF389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5F24">
              <w:rPr>
                <w:sz w:val="18"/>
                <w:szCs w:val="18"/>
              </w:rPr>
              <w:t>3</w:t>
            </w:r>
            <w:r w:rsidR="00723FDD">
              <w:rPr>
                <w:sz w:val="18"/>
                <w:szCs w:val="18"/>
              </w:rPr>
              <w:t>.</w:t>
            </w:r>
            <w:r w:rsidR="001C5F24">
              <w:rPr>
                <w:sz w:val="18"/>
                <w:szCs w:val="18"/>
              </w:rPr>
              <w:t>5</w:t>
            </w:r>
            <w:r w:rsidR="00723FDD">
              <w:rPr>
                <w:sz w:val="18"/>
                <w:szCs w:val="18"/>
              </w:rPr>
              <w:t>0</w:t>
            </w:r>
          </w:p>
        </w:tc>
        <w:tc>
          <w:tcPr>
            <w:tcW w:w="8366" w:type="dxa"/>
          </w:tcPr>
          <w:p w14:paraId="5C981C9F" w14:textId="5602E703" w:rsidR="00DF389D" w:rsidRPr="00701D2C" w:rsidRDefault="00701D2C" w:rsidP="00A45942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701D2C">
              <w:rPr>
                <w:color w:val="000000" w:themeColor="text1"/>
                <w:sz w:val="18"/>
                <w:szCs w:val="18"/>
                <w:lang w:val="en-US"/>
              </w:rPr>
              <w:t xml:space="preserve">A convenient protocol for preparing Hydrogels with temperature-insensitive </w:t>
            </w:r>
            <w:proofErr w:type="spellStart"/>
            <w:r w:rsidRPr="00701D2C">
              <w:rPr>
                <w:color w:val="000000" w:themeColor="text1"/>
                <w:sz w:val="18"/>
                <w:szCs w:val="18"/>
                <w:lang w:val="en-US"/>
              </w:rPr>
              <w:t>swellability</w:t>
            </w:r>
            <w:proofErr w:type="spellEnd"/>
          </w:p>
        </w:tc>
      </w:tr>
      <w:tr w:rsidR="00DF389D" w:rsidRPr="000A1AA6" w14:paraId="4B4534E4" w14:textId="77777777" w:rsidTr="00A45942">
        <w:tc>
          <w:tcPr>
            <w:tcW w:w="284" w:type="dxa"/>
          </w:tcPr>
          <w:p w14:paraId="4D72784A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3B7D8AD2" w14:textId="77777777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5A436F42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8101010" w14:textId="38772E3D" w:rsidR="00DF389D" w:rsidRPr="000A1AA6" w:rsidRDefault="00DF389D" w:rsidP="00A4594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Quan Chen, </w:t>
            </w:r>
            <w:r w:rsidR="00D456F2">
              <w:rPr>
                <w:i/>
                <w:iCs/>
                <w:sz w:val="18"/>
                <w:szCs w:val="18"/>
              </w:rPr>
              <w:t>Changchun Institute of Applied Chemistry, Chinese Academy of Sciences</w:t>
            </w:r>
          </w:p>
        </w:tc>
      </w:tr>
      <w:tr w:rsidR="00DF389D" w:rsidRPr="000A1AA6" w14:paraId="5CD6DAFB" w14:textId="77777777" w:rsidTr="00A45942">
        <w:tc>
          <w:tcPr>
            <w:tcW w:w="284" w:type="dxa"/>
          </w:tcPr>
          <w:p w14:paraId="390AEB11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2E8B5A7" w14:textId="7A4D3AF7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8</w:t>
            </w:r>
          </w:p>
        </w:tc>
        <w:tc>
          <w:tcPr>
            <w:tcW w:w="906" w:type="dxa"/>
          </w:tcPr>
          <w:p w14:paraId="648DB6A3" w14:textId="1048A122" w:rsidR="00DF389D" w:rsidRPr="000A1AA6" w:rsidRDefault="00DF389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23FDD">
              <w:rPr>
                <w:sz w:val="18"/>
                <w:szCs w:val="18"/>
              </w:rPr>
              <w:t>4.</w:t>
            </w:r>
            <w:r w:rsidR="001C5F24">
              <w:rPr>
                <w:sz w:val="18"/>
                <w:szCs w:val="18"/>
              </w:rPr>
              <w:t>0</w:t>
            </w:r>
            <w:r w:rsidR="00723FDD"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2BA46581" w14:textId="01C91125" w:rsidR="00DF389D" w:rsidRPr="00034CCB" w:rsidRDefault="00430E9F" w:rsidP="00A45942">
            <w:p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Thermal, rheological, and conformational characterisation of PVDF </w:t>
            </w:r>
            <w:proofErr w:type="spellStart"/>
            <w:r>
              <w:rPr>
                <w:iCs/>
                <w:sz w:val="18"/>
                <w:szCs w:val="18"/>
              </w:rPr>
              <w:t>organocarbonate</w:t>
            </w:r>
            <w:proofErr w:type="spellEnd"/>
            <w:r>
              <w:rPr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iCs/>
                <w:sz w:val="18"/>
                <w:szCs w:val="18"/>
              </w:rPr>
              <w:t>thermoreversible</w:t>
            </w:r>
            <w:proofErr w:type="spellEnd"/>
            <w:r>
              <w:rPr>
                <w:iCs/>
                <w:sz w:val="18"/>
                <w:szCs w:val="18"/>
              </w:rPr>
              <w:t xml:space="preserve"> gels</w:t>
            </w:r>
          </w:p>
        </w:tc>
      </w:tr>
      <w:tr w:rsidR="00DF389D" w:rsidRPr="000A1AA6" w14:paraId="0BBEC78B" w14:textId="77777777" w:rsidTr="00A45942">
        <w:tc>
          <w:tcPr>
            <w:tcW w:w="284" w:type="dxa"/>
          </w:tcPr>
          <w:p w14:paraId="399BB636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5AA0618" w14:textId="77777777" w:rsidR="00DF389D" w:rsidRPr="00B00A23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6B87D58" w14:textId="77777777" w:rsidR="00DF389D" w:rsidRPr="00B00A23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EAD5C67" w14:textId="3313A5DB" w:rsidR="00DF389D" w:rsidRPr="00A150AA" w:rsidRDefault="00723FDD" w:rsidP="00A45942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Davide </w:t>
            </w:r>
            <w:proofErr w:type="spellStart"/>
            <w:r>
              <w:rPr>
                <w:i/>
                <w:sz w:val="18"/>
                <w:szCs w:val="18"/>
              </w:rPr>
              <w:t>Nocita</w:t>
            </w:r>
            <w:proofErr w:type="spellEnd"/>
            <w:r>
              <w:rPr>
                <w:i/>
                <w:sz w:val="18"/>
                <w:szCs w:val="18"/>
              </w:rPr>
              <w:t xml:space="preserve">, </w:t>
            </w:r>
            <w:r w:rsidR="00BC0627">
              <w:rPr>
                <w:i/>
                <w:iCs/>
                <w:sz w:val="18"/>
                <w:szCs w:val="18"/>
              </w:rPr>
              <w:t>Polymer IRC, University of Bradford</w:t>
            </w:r>
          </w:p>
        </w:tc>
      </w:tr>
      <w:tr w:rsidR="00DF389D" w:rsidRPr="000A1AA6" w14:paraId="46FDB784" w14:textId="77777777" w:rsidTr="00A45942">
        <w:tc>
          <w:tcPr>
            <w:tcW w:w="284" w:type="dxa"/>
          </w:tcPr>
          <w:p w14:paraId="30F9D72B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BC064E2" w14:textId="389B8B13" w:rsidR="00DF389D" w:rsidRPr="00B00A23" w:rsidRDefault="00723FDD" w:rsidP="00A45942">
            <w:pPr>
              <w:ind w:right="-464"/>
              <w:rPr>
                <w:sz w:val="18"/>
                <w:szCs w:val="18"/>
              </w:rPr>
            </w:pPr>
            <w:r w:rsidRPr="00B00A23">
              <w:rPr>
                <w:sz w:val="18"/>
                <w:szCs w:val="18"/>
              </w:rPr>
              <w:t>W1</w:t>
            </w:r>
            <w:r w:rsidR="00457140">
              <w:rPr>
                <w:sz w:val="18"/>
                <w:szCs w:val="18"/>
              </w:rPr>
              <w:t>9</w:t>
            </w:r>
          </w:p>
        </w:tc>
        <w:tc>
          <w:tcPr>
            <w:tcW w:w="906" w:type="dxa"/>
          </w:tcPr>
          <w:p w14:paraId="1EEB3142" w14:textId="1DE5170B" w:rsidR="00DF389D" w:rsidRPr="00B00A23" w:rsidRDefault="00723FDD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  <w:r w:rsidR="001C5F24">
              <w:rPr>
                <w:sz w:val="18"/>
                <w:szCs w:val="18"/>
              </w:rPr>
              <w:t>15</w:t>
            </w:r>
          </w:p>
        </w:tc>
        <w:tc>
          <w:tcPr>
            <w:tcW w:w="8366" w:type="dxa"/>
          </w:tcPr>
          <w:p w14:paraId="3FCD6DE5" w14:textId="32796175" w:rsidR="00DF389D" w:rsidRPr="00430E9F" w:rsidRDefault="00B844C4" w:rsidP="00A45942">
            <w:pPr>
              <w:rPr>
                <w:color w:val="000000" w:themeColor="text1"/>
                <w:sz w:val="18"/>
                <w:szCs w:val="18"/>
              </w:rPr>
            </w:pPr>
            <w:r w:rsidRPr="00B844C4">
              <w:rPr>
                <w:color w:val="000000" w:themeColor="text1"/>
                <w:sz w:val="18"/>
                <w:szCs w:val="18"/>
              </w:rPr>
              <w:t>Measure the unmeasurable: A homemade dripping-onto-substrate rheometer to characterize elongation properties of dilute polymer solutions</w:t>
            </w:r>
            <w:r w:rsidRPr="00430E9F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844C4" w:rsidRPr="000A1AA6" w14:paraId="2BFD158C" w14:textId="77777777" w:rsidTr="00A45942">
        <w:tc>
          <w:tcPr>
            <w:tcW w:w="284" w:type="dxa"/>
          </w:tcPr>
          <w:p w14:paraId="3B5B867D" w14:textId="77777777" w:rsidR="00B844C4" w:rsidRPr="00FB397D" w:rsidRDefault="00B844C4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1433B02" w14:textId="2B63F1E2" w:rsidR="00B844C4" w:rsidRPr="00B00A23" w:rsidRDefault="00B844C4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B3B8E26" w14:textId="53959EDB" w:rsidR="00B844C4" w:rsidRPr="00B00A23" w:rsidRDefault="00B844C4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6C91A27" w14:textId="1C0E7B34" w:rsidR="00B844C4" w:rsidRPr="004E38E9" w:rsidRDefault="00B844C4" w:rsidP="00A45942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color w:val="000000" w:themeColor="text1"/>
                <w:sz w:val="18"/>
                <w:szCs w:val="18"/>
              </w:rPr>
              <w:t>Yujun Feng, Sichuan University</w:t>
            </w:r>
          </w:p>
        </w:tc>
      </w:tr>
      <w:tr w:rsidR="00B844C4" w:rsidRPr="000A1AA6" w14:paraId="05AF4592" w14:textId="77777777" w:rsidTr="00A45942">
        <w:tc>
          <w:tcPr>
            <w:tcW w:w="284" w:type="dxa"/>
          </w:tcPr>
          <w:p w14:paraId="19072EE2" w14:textId="77777777" w:rsidR="00B844C4" w:rsidRPr="00FB397D" w:rsidRDefault="00B844C4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39E4EFF" w14:textId="166BC644" w:rsidR="00B844C4" w:rsidRPr="00B00A23" w:rsidRDefault="009D05A5" w:rsidP="00A4594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457140">
              <w:rPr>
                <w:sz w:val="18"/>
                <w:szCs w:val="18"/>
              </w:rPr>
              <w:t>20</w:t>
            </w:r>
          </w:p>
        </w:tc>
        <w:tc>
          <w:tcPr>
            <w:tcW w:w="906" w:type="dxa"/>
          </w:tcPr>
          <w:p w14:paraId="2B495DA3" w14:textId="2DFC0F9A" w:rsidR="00B844C4" w:rsidRPr="00B00A23" w:rsidRDefault="009D05A5" w:rsidP="00A459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14.25</w:t>
            </w:r>
          </w:p>
        </w:tc>
        <w:tc>
          <w:tcPr>
            <w:tcW w:w="8366" w:type="dxa"/>
          </w:tcPr>
          <w:p w14:paraId="3899F741" w14:textId="759C81AB" w:rsidR="00B844C4" w:rsidRPr="004E38E9" w:rsidRDefault="00B844C4" w:rsidP="00A45942">
            <w:pPr>
              <w:rPr>
                <w:i/>
                <w:iCs/>
                <w:sz w:val="18"/>
                <w:szCs w:val="18"/>
              </w:rPr>
            </w:pPr>
            <w:r w:rsidRPr="00430E9F">
              <w:rPr>
                <w:color w:val="000000" w:themeColor="text1"/>
                <w:sz w:val="18"/>
                <w:szCs w:val="18"/>
              </w:rPr>
              <w:t>Tribological and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30E9F">
              <w:rPr>
                <w:color w:val="000000" w:themeColor="text1"/>
                <w:sz w:val="18"/>
                <w:szCs w:val="18"/>
              </w:rPr>
              <w:t>Physical Differences Between Traditional Cast and Additively Manufactured Nylon-6</w:t>
            </w:r>
          </w:p>
        </w:tc>
      </w:tr>
      <w:tr w:rsidR="00DF389D" w:rsidRPr="000A1AA6" w14:paraId="7CFAAB08" w14:textId="77777777" w:rsidTr="00A45942">
        <w:tc>
          <w:tcPr>
            <w:tcW w:w="284" w:type="dxa"/>
          </w:tcPr>
          <w:p w14:paraId="0E762E2E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6D64B6A" w14:textId="77777777" w:rsidR="00DF389D" w:rsidRPr="00B00A23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617FDE5" w14:textId="77777777" w:rsidR="00DF389D" w:rsidRPr="00B00A23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2174129C" w14:textId="4F35A71C" w:rsidR="00DF389D" w:rsidRDefault="00DF389D" w:rsidP="00A45942">
            <w:pPr>
              <w:rPr>
                <w:color w:val="000000" w:themeColor="text1"/>
                <w:sz w:val="18"/>
                <w:szCs w:val="18"/>
              </w:rPr>
            </w:pPr>
            <w:r w:rsidRPr="004E38E9">
              <w:rPr>
                <w:i/>
                <w:iCs/>
                <w:sz w:val="18"/>
                <w:szCs w:val="18"/>
              </w:rPr>
              <w:t>Martin Priest</w:t>
            </w:r>
            <w:r w:rsidR="00430E9F">
              <w:rPr>
                <w:i/>
                <w:iCs/>
                <w:sz w:val="18"/>
                <w:szCs w:val="18"/>
              </w:rPr>
              <w:t>, Malcolm Fox, Faculty of Engineering &amp; Digital Technologies, University of Bradford</w:t>
            </w:r>
          </w:p>
        </w:tc>
      </w:tr>
      <w:tr w:rsidR="00DF389D" w:rsidRPr="000A1AA6" w14:paraId="660D3A2A" w14:textId="77777777" w:rsidTr="00A45942">
        <w:tc>
          <w:tcPr>
            <w:tcW w:w="284" w:type="dxa"/>
          </w:tcPr>
          <w:p w14:paraId="3780533C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5105EBE7" w14:textId="42309088" w:rsidR="00DF389D" w:rsidRPr="00FB397D" w:rsidRDefault="00723FDD" w:rsidP="00A45942">
            <w:pPr>
              <w:ind w:right="-46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1C5F24">
              <w:rPr>
                <w:sz w:val="18"/>
                <w:szCs w:val="18"/>
              </w:rPr>
              <w:t>2</w:t>
            </w:r>
            <w:r w:rsidR="00457140">
              <w:rPr>
                <w:sz w:val="18"/>
                <w:szCs w:val="18"/>
              </w:rPr>
              <w:t>1</w:t>
            </w:r>
          </w:p>
        </w:tc>
        <w:tc>
          <w:tcPr>
            <w:tcW w:w="906" w:type="dxa"/>
          </w:tcPr>
          <w:p w14:paraId="6B37E537" w14:textId="2BA9A091" w:rsidR="00DF389D" w:rsidRPr="000A1AA6" w:rsidRDefault="00DF389D" w:rsidP="00A45942">
            <w:pPr>
              <w:rPr>
                <w:sz w:val="18"/>
                <w:szCs w:val="18"/>
              </w:rPr>
            </w:pPr>
            <w:r w:rsidRPr="00B00A23">
              <w:rPr>
                <w:sz w:val="18"/>
                <w:szCs w:val="18"/>
              </w:rPr>
              <w:t>1</w:t>
            </w:r>
            <w:r w:rsidR="00723FDD">
              <w:rPr>
                <w:sz w:val="18"/>
                <w:szCs w:val="18"/>
              </w:rPr>
              <w:t>4.3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5A616930" w14:textId="3B7E623F" w:rsidR="00DF389D" w:rsidRPr="00636D1D" w:rsidRDefault="00842F52" w:rsidP="00A45942">
            <w:pPr>
              <w:rPr>
                <w:color w:val="BFBFBF" w:themeColor="background1" w:themeShade="BF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Understanding Johari-Goldstein</w:t>
            </w:r>
            <w:r w:rsidRPr="00842F5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18"/>
                  <w:szCs w:val="18"/>
                </w:rPr>
                <m:t>β</m:t>
              </m:r>
            </m:oMath>
            <w:r w:rsidRPr="00842F52">
              <w:rPr>
                <w:b/>
                <w:sz w:val="18"/>
                <w:szCs w:val="18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relaxation in glass-forming materials from a dynamic heterogeneity perspective</w:t>
            </w:r>
          </w:p>
        </w:tc>
      </w:tr>
      <w:tr w:rsidR="00DF389D" w:rsidRPr="000A1AA6" w14:paraId="33024A76" w14:textId="77777777" w:rsidTr="00A45942">
        <w:tc>
          <w:tcPr>
            <w:tcW w:w="284" w:type="dxa"/>
          </w:tcPr>
          <w:p w14:paraId="247D5465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71B792F" w14:textId="77777777" w:rsidR="00DF389D" w:rsidRPr="00B00A23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404FFC0" w14:textId="77777777" w:rsidR="00DF389D" w:rsidRPr="00B00A23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ED4565E" w14:textId="7B93DCB9" w:rsidR="00DF389D" w:rsidRPr="00B00A23" w:rsidRDefault="00DF389D" w:rsidP="00A45942">
            <w:pPr>
              <w:rPr>
                <w:sz w:val="18"/>
                <w:szCs w:val="18"/>
              </w:rPr>
            </w:pPr>
            <w:proofErr w:type="spellStart"/>
            <w:r>
              <w:rPr>
                <w:i/>
                <w:sz w:val="18"/>
                <w:szCs w:val="18"/>
              </w:rPr>
              <w:t>Wensheng</w:t>
            </w:r>
            <w:proofErr w:type="spellEnd"/>
            <w:r>
              <w:rPr>
                <w:i/>
                <w:sz w:val="18"/>
                <w:szCs w:val="18"/>
              </w:rPr>
              <w:t xml:space="preserve"> Xu</w:t>
            </w:r>
            <w:r w:rsidR="00D456F2">
              <w:rPr>
                <w:i/>
                <w:sz w:val="18"/>
                <w:szCs w:val="18"/>
              </w:rPr>
              <w:t xml:space="preserve">, </w:t>
            </w:r>
            <w:r w:rsidR="00D456F2">
              <w:rPr>
                <w:i/>
                <w:iCs/>
                <w:sz w:val="18"/>
                <w:szCs w:val="18"/>
              </w:rPr>
              <w:t>Changchun Institute of Applied Chemistry, Chinese Academy of Sciences</w:t>
            </w:r>
          </w:p>
        </w:tc>
      </w:tr>
      <w:tr w:rsidR="00DF389D" w:rsidRPr="000A1AA6" w14:paraId="2D8B5BEA" w14:textId="77777777" w:rsidTr="00A45942">
        <w:tc>
          <w:tcPr>
            <w:tcW w:w="284" w:type="dxa"/>
          </w:tcPr>
          <w:p w14:paraId="79EF6383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FC97FD7" w14:textId="28C03186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  <w:r w:rsidRPr="00710F82">
              <w:rPr>
                <w:color w:val="000000" w:themeColor="text1"/>
                <w:sz w:val="18"/>
                <w:szCs w:val="18"/>
              </w:rPr>
              <w:t>W</w:t>
            </w:r>
            <w:r w:rsidR="00723FDD">
              <w:rPr>
                <w:color w:val="000000" w:themeColor="text1"/>
                <w:sz w:val="18"/>
                <w:szCs w:val="18"/>
              </w:rPr>
              <w:t>2</w:t>
            </w:r>
            <w:r w:rsidR="00457140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06" w:type="dxa"/>
          </w:tcPr>
          <w:p w14:paraId="203A407C" w14:textId="1659C5D0" w:rsidR="00DF389D" w:rsidRPr="00B00A23" w:rsidRDefault="00DF389D" w:rsidP="00A45942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723FD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="00723FD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75C8A5BE" w14:textId="51CB9612" w:rsidR="00DF389D" w:rsidRPr="009D05A5" w:rsidRDefault="009D05A5" w:rsidP="00A45942">
            <w:pPr>
              <w:rPr>
                <w:color w:val="000000" w:themeColor="text1"/>
                <w:sz w:val="18"/>
                <w:szCs w:val="18"/>
              </w:rPr>
            </w:pPr>
            <w:r w:rsidRPr="009D05A5">
              <w:rPr>
                <w:color w:val="000000" w:themeColor="text1"/>
                <w:sz w:val="18"/>
                <w:szCs w:val="18"/>
              </w:rPr>
              <w:t>Responsive Polymer Additives to Control Bulk Material Behaviour</w:t>
            </w:r>
          </w:p>
        </w:tc>
      </w:tr>
      <w:tr w:rsidR="00DF389D" w:rsidRPr="000A1AA6" w14:paraId="528FF992" w14:textId="77777777" w:rsidTr="00A45942">
        <w:tc>
          <w:tcPr>
            <w:tcW w:w="284" w:type="dxa"/>
          </w:tcPr>
          <w:p w14:paraId="5651FD71" w14:textId="77777777" w:rsidR="00DF389D" w:rsidRPr="00FB397D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274C54C" w14:textId="77777777" w:rsidR="00DF389D" w:rsidRPr="00FB397D" w:rsidRDefault="00DF389D" w:rsidP="00A45942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4C1C800" w14:textId="77777777" w:rsidR="00DF389D" w:rsidRPr="000A1AA6" w:rsidRDefault="00DF389D" w:rsidP="00A45942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922AE92" w14:textId="3F9E9F84" w:rsidR="00DF389D" w:rsidRPr="0027229A" w:rsidRDefault="009D05A5" w:rsidP="00A45942">
            <w:pPr>
              <w:rPr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Tom Swift, Faculty of Life Sciences/</w:t>
            </w:r>
            <w:r w:rsidR="00BC0627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Polymer IRC, </w:t>
            </w:r>
            <w:r w:rsidR="00BC0627">
              <w:rPr>
                <w:i/>
                <w:iCs/>
                <w:sz w:val="18"/>
                <w:szCs w:val="18"/>
              </w:rPr>
              <w:t>University of Bradford</w:t>
            </w:r>
          </w:p>
        </w:tc>
      </w:tr>
      <w:tr w:rsidR="009D05A5" w:rsidRPr="000A1AA6" w14:paraId="7739E90F" w14:textId="77777777" w:rsidTr="00226BA3">
        <w:tc>
          <w:tcPr>
            <w:tcW w:w="284" w:type="dxa"/>
          </w:tcPr>
          <w:p w14:paraId="5A6B9BA1" w14:textId="77777777" w:rsidR="009D05A5" w:rsidRPr="00FB397D" w:rsidRDefault="009D05A5" w:rsidP="0044683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D3E54B7" w14:textId="77777777" w:rsidR="009D05A5" w:rsidRDefault="009D05A5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0B44D989" w14:textId="77777777" w:rsidR="009D05A5" w:rsidRDefault="009D05A5" w:rsidP="0044683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B5A0335" w14:textId="77777777" w:rsidR="009D05A5" w:rsidRPr="008A3070" w:rsidRDefault="009D05A5" w:rsidP="00446837">
            <w:pPr>
              <w:rPr>
                <w:sz w:val="18"/>
                <w:szCs w:val="18"/>
              </w:rPr>
            </w:pPr>
          </w:p>
        </w:tc>
      </w:tr>
      <w:tr w:rsidR="00446837" w:rsidRPr="000A1AA6" w14:paraId="5B694FF7" w14:textId="77777777" w:rsidTr="00226BA3">
        <w:tc>
          <w:tcPr>
            <w:tcW w:w="284" w:type="dxa"/>
          </w:tcPr>
          <w:p w14:paraId="13FA0DA2" w14:textId="77777777" w:rsidR="00446837" w:rsidRPr="00FB397D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7AE9C681" w14:textId="77777777" w:rsidR="00446837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5714E14" w14:textId="4C5B11EA" w:rsidR="00446837" w:rsidRDefault="00446837" w:rsidP="004468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</w:t>
            </w:r>
            <w:r w:rsidR="00723FD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66" w:type="dxa"/>
          </w:tcPr>
          <w:p w14:paraId="16CD41FD" w14:textId="09E8CDE8" w:rsidR="00446837" w:rsidRDefault="00446837" w:rsidP="00446837">
            <w:pPr>
              <w:rPr>
                <w:i/>
                <w:sz w:val="18"/>
                <w:szCs w:val="18"/>
              </w:rPr>
            </w:pPr>
            <w:r w:rsidRPr="008A3070">
              <w:rPr>
                <w:sz w:val="18"/>
                <w:szCs w:val="18"/>
              </w:rPr>
              <w:t>Closing comments</w:t>
            </w:r>
          </w:p>
        </w:tc>
      </w:tr>
      <w:tr w:rsidR="00446837" w:rsidRPr="000A1AA6" w14:paraId="7BB8F759" w14:textId="77777777" w:rsidTr="00226BA3">
        <w:tc>
          <w:tcPr>
            <w:tcW w:w="284" w:type="dxa"/>
          </w:tcPr>
          <w:p w14:paraId="5E6B93A4" w14:textId="77777777" w:rsidR="00446837" w:rsidRPr="00FB397D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600BF11D" w14:textId="77777777" w:rsidR="00446837" w:rsidRPr="00FB397D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52DCD03" w14:textId="77777777" w:rsidR="00446837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091EC003" w14:textId="300CF9D7" w:rsidR="00446837" w:rsidRDefault="00446837" w:rsidP="00446837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Phil Coates</w:t>
            </w:r>
          </w:p>
        </w:tc>
      </w:tr>
      <w:tr w:rsidR="00446837" w:rsidRPr="000A1AA6" w14:paraId="3891435F" w14:textId="77777777" w:rsidTr="00226BA3">
        <w:tc>
          <w:tcPr>
            <w:tcW w:w="284" w:type="dxa"/>
          </w:tcPr>
          <w:p w14:paraId="17EED939" w14:textId="77777777" w:rsidR="00446837" w:rsidRPr="00FB397D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411024DE" w14:textId="0E2A3F21" w:rsidR="00446837" w:rsidRPr="00FB397D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363253A" w14:textId="3CD6EDBC" w:rsidR="00446837" w:rsidRPr="001E31E7" w:rsidRDefault="00446837" w:rsidP="00446837">
            <w:pPr>
              <w:rPr>
                <w:b/>
                <w:bCs/>
                <w:sz w:val="18"/>
                <w:szCs w:val="18"/>
              </w:rPr>
            </w:pPr>
            <w:r w:rsidRPr="001E31E7">
              <w:rPr>
                <w:b/>
                <w:bCs/>
                <w:sz w:val="18"/>
                <w:szCs w:val="18"/>
              </w:rPr>
              <w:t>15.00</w:t>
            </w:r>
          </w:p>
        </w:tc>
        <w:tc>
          <w:tcPr>
            <w:tcW w:w="8366" w:type="dxa"/>
          </w:tcPr>
          <w:p w14:paraId="2D97EDF9" w14:textId="7C41DC3B" w:rsidR="00446837" w:rsidRPr="001E31E7" w:rsidRDefault="00446837" w:rsidP="00446837">
            <w:pPr>
              <w:rPr>
                <w:b/>
                <w:bCs/>
                <w:sz w:val="18"/>
                <w:szCs w:val="18"/>
              </w:rPr>
            </w:pPr>
            <w:r w:rsidRPr="001E31E7">
              <w:rPr>
                <w:b/>
                <w:bCs/>
                <w:sz w:val="18"/>
                <w:szCs w:val="18"/>
              </w:rPr>
              <w:t>Coffee</w:t>
            </w:r>
          </w:p>
        </w:tc>
      </w:tr>
      <w:tr w:rsidR="00723FDD" w:rsidRPr="000A1AA6" w14:paraId="17AA82F8" w14:textId="77777777" w:rsidTr="00226BA3">
        <w:tc>
          <w:tcPr>
            <w:tcW w:w="284" w:type="dxa"/>
          </w:tcPr>
          <w:p w14:paraId="7657C7FF" w14:textId="77777777" w:rsidR="00723FDD" w:rsidRPr="00FB397D" w:rsidRDefault="00723FDD" w:rsidP="0044683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20A068D1" w14:textId="77777777" w:rsidR="00723FDD" w:rsidRPr="00FB397D" w:rsidRDefault="00723FDD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44E1D20C" w14:textId="77777777" w:rsidR="00723FDD" w:rsidRPr="001E31E7" w:rsidRDefault="00723FDD" w:rsidP="004468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2643F213" w14:textId="77777777" w:rsidR="00723FDD" w:rsidRPr="001E31E7" w:rsidRDefault="00723FDD" w:rsidP="0044683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446837" w:rsidRPr="000A1AA6" w14:paraId="3B515545" w14:textId="77777777" w:rsidTr="00226BA3">
        <w:tc>
          <w:tcPr>
            <w:tcW w:w="284" w:type="dxa"/>
          </w:tcPr>
          <w:p w14:paraId="37D26C27" w14:textId="77777777" w:rsidR="00446837" w:rsidRPr="00FB397D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680" w:type="dxa"/>
          </w:tcPr>
          <w:p w14:paraId="1E8BE970" w14:textId="77777777" w:rsidR="00446837" w:rsidRPr="00FB397D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8873C49" w14:textId="77777777" w:rsidR="00446837" w:rsidRPr="000A1AA6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720AB1C" w14:textId="3B3EE2C1" w:rsidR="00446837" w:rsidRPr="00723FDD" w:rsidRDefault="00446837" w:rsidP="00446837">
            <w:pPr>
              <w:rPr>
                <w:i/>
              </w:rPr>
            </w:pPr>
            <w:r w:rsidRPr="00723FDD">
              <w:rPr>
                <w:rFonts w:ascii="Calibri" w:hAnsi="Calibri" w:cs="Calibri"/>
                <w:b/>
                <w:bCs/>
                <w:color w:val="7030A0"/>
              </w:rPr>
              <w:t>Workshop: Creating and Taking Opportunities Together</w:t>
            </w:r>
          </w:p>
        </w:tc>
      </w:tr>
      <w:tr w:rsidR="00446837" w:rsidRPr="006D54DD" w14:paraId="5F24740D" w14:textId="77777777" w:rsidTr="009A31E3">
        <w:tc>
          <w:tcPr>
            <w:tcW w:w="284" w:type="dxa"/>
          </w:tcPr>
          <w:p w14:paraId="1460CD83" w14:textId="77777777" w:rsidR="00446837" w:rsidRPr="006D54DD" w:rsidRDefault="00446837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60B8CBE4" w14:textId="77777777" w:rsidR="00446837" w:rsidRPr="00EB4A63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2C72D799" w14:textId="77777777" w:rsidR="00446837" w:rsidRPr="00EB4A63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4CC5E664" w14:textId="7D03101B" w:rsidR="00446837" w:rsidRPr="00A3025B" w:rsidRDefault="00723FDD" w:rsidP="0044683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Rooms D2/D3</w:t>
            </w:r>
          </w:p>
        </w:tc>
      </w:tr>
      <w:tr w:rsidR="00723FDD" w:rsidRPr="006D54DD" w14:paraId="118EB30E" w14:textId="77777777" w:rsidTr="00ED0A69">
        <w:tc>
          <w:tcPr>
            <w:tcW w:w="284" w:type="dxa"/>
          </w:tcPr>
          <w:p w14:paraId="57366F9F" w14:textId="77777777" w:rsidR="00723FDD" w:rsidRPr="006D54DD" w:rsidRDefault="00723FDD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5E64FC54" w14:textId="77777777" w:rsidR="00723FDD" w:rsidRPr="00EB4A63" w:rsidRDefault="00723FDD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63310CFD" w14:textId="77777777" w:rsidR="00723FDD" w:rsidRDefault="00723FDD" w:rsidP="0044683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6BCC2405" w14:textId="77777777" w:rsidR="00723FDD" w:rsidRDefault="00723FDD" w:rsidP="00446837">
            <w:pPr>
              <w:rPr>
                <w:sz w:val="18"/>
                <w:szCs w:val="18"/>
              </w:rPr>
            </w:pPr>
          </w:p>
        </w:tc>
      </w:tr>
      <w:tr w:rsidR="00446837" w:rsidRPr="006D54DD" w14:paraId="127ED5BE" w14:textId="77777777" w:rsidTr="00ED0A69">
        <w:tc>
          <w:tcPr>
            <w:tcW w:w="284" w:type="dxa"/>
          </w:tcPr>
          <w:p w14:paraId="29B154AF" w14:textId="77777777" w:rsidR="00446837" w:rsidRPr="006D54DD" w:rsidRDefault="00446837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130A994A" w14:textId="7D4CFA65" w:rsidR="00446837" w:rsidRPr="00EB4A63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18A76BF3" w14:textId="6FAC2DD1" w:rsidR="00446837" w:rsidRPr="00EB4A63" w:rsidRDefault="00446837" w:rsidP="004468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16.30</w:t>
            </w:r>
          </w:p>
        </w:tc>
        <w:tc>
          <w:tcPr>
            <w:tcW w:w="8366" w:type="dxa"/>
          </w:tcPr>
          <w:p w14:paraId="69E5085D" w14:textId="384DC4F6" w:rsidR="00446837" w:rsidRPr="008A3070" w:rsidRDefault="00446837" w:rsidP="004468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</w:t>
            </w:r>
          </w:p>
        </w:tc>
      </w:tr>
      <w:tr w:rsidR="00446837" w:rsidRPr="006D54DD" w14:paraId="616639C1" w14:textId="77777777" w:rsidTr="00ED0A69">
        <w:tc>
          <w:tcPr>
            <w:tcW w:w="284" w:type="dxa"/>
          </w:tcPr>
          <w:p w14:paraId="5A282E85" w14:textId="77777777" w:rsidR="00446837" w:rsidRPr="006D54DD" w:rsidRDefault="00446837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528D9888" w14:textId="77777777" w:rsidR="00446837" w:rsidRPr="006D54DD" w:rsidRDefault="00446837" w:rsidP="00446837">
            <w:pPr>
              <w:ind w:right="-464"/>
              <w:rPr>
                <w:i/>
                <w:sz w:val="18"/>
                <w:szCs w:val="18"/>
              </w:rPr>
            </w:pPr>
          </w:p>
        </w:tc>
        <w:tc>
          <w:tcPr>
            <w:tcW w:w="906" w:type="dxa"/>
          </w:tcPr>
          <w:p w14:paraId="1D2168AF" w14:textId="6C4259F4" w:rsidR="00446837" w:rsidRPr="005049E9" w:rsidRDefault="00446837" w:rsidP="00446837">
            <w:pPr>
              <w:rPr>
                <w:iCs/>
                <w:sz w:val="18"/>
                <w:szCs w:val="18"/>
              </w:rPr>
            </w:pPr>
            <w:r w:rsidRPr="005049E9">
              <w:rPr>
                <w:iCs/>
                <w:sz w:val="18"/>
                <w:szCs w:val="18"/>
              </w:rPr>
              <w:t>16.50</w:t>
            </w:r>
          </w:p>
        </w:tc>
        <w:tc>
          <w:tcPr>
            <w:tcW w:w="8366" w:type="dxa"/>
          </w:tcPr>
          <w:p w14:paraId="25B9BBCC" w14:textId="1755A043" w:rsidR="00446837" w:rsidRDefault="005049E9" w:rsidP="0044683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Possible </w:t>
            </w:r>
            <w:r w:rsidR="00446837">
              <w:rPr>
                <w:i/>
                <w:sz w:val="18"/>
                <w:szCs w:val="18"/>
              </w:rPr>
              <w:t>Visit en route to event</w:t>
            </w:r>
          </w:p>
        </w:tc>
      </w:tr>
      <w:tr w:rsidR="00723FDD" w:rsidRPr="006D54DD" w14:paraId="356F1CAC" w14:textId="77777777" w:rsidTr="00ED0A69">
        <w:tc>
          <w:tcPr>
            <w:tcW w:w="284" w:type="dxa"/>
          </w:tcPr>
          <w:p w14:paraId="10536B9B" w14:textId="77777777" w:rsidR="00723FDD" w:rsidRPr="006D54DD" w:rsidRDefault="00723FDD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6B53D613" w14:textId="77777777" w:rsidR="00723FDD" w:rsidRPr="006D54DD" w:rsidRDefault="00723FDD" w:rsidP="00446837">
            <w:pPr>
              <w:ind w:right="-464"/>
              <w:rPr>
                <w:i/>
                <w:sz w:val="18"/>
                <w:szCs w:val="18"/>
              </w:rPr>
            </w:pPr>
          </w:p>
        </w:tc>
        <w:tc>
          <w:tcPr>
            <w:tcW w:w="906" w:type="dxa"/>
          </w:tcPr>
          <w:p w14:paraId="0A487CA9" w14:textId="77777777" w:rsidR="00723FDD" w:rsidRPr="005049E9" w:rsidRDefault="00723FDD" w:rsidP="00446837">
            <w:pPr>
              <w:rPr>
                <w:iCs/>
                <w:sz w:val="18"/>
                <w:szCs w:val="18"/>
              </w:rPr>
            </w:pPr>
          </w:p>
        </w:tc>
        <w:tc>
          <w:tcPr>
            <w:tcW w:w="8366" w:type="dxa"/>
          </w:tcPr>
          <w:p w14:paraId="19E30623" w14:textId="77777777" w:rsidR="00723FDD" w:rsidRDefault="00723FDD" w:rsidP="00446837">
            <w:pPr>
              <w:rPr>
                <w:i/>
                <w:sz w:val="18"/>
                <w:szCs w:val="18"/>
              </w:rPr>
            </w:pPr>
          </w:p>
        </w:tc>
      </w:tr>
      <w:tr w:rsidR="00446837" w:rsidRPr="006D54DD" w14:paraId="6D2ECCB0" w14:textId="77777777" w:rsidTr="00DB6270">
        <w:trPr>
          <w:trHeight w:val="77"/>
        </w:trPr>
        <w:tc>
          <w:tcPr>
            <w:tcW w:w="284" w:type="dxa"/>
          </w:tcPr>
          <w:p w14:paraId="3261DF09" w14:textId="77777777" w:rsidR="00446837" w:rsidRPr="006D54DD" w:rsidRDefault="00446837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6FB62B51" w14:textId="77777777" w:rsidR="00446837" w:rsidRPr="00EB4A63" w:rsidRDefault="00446837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3AA8B478" w14:textId="4D136D17" w:rsidR="00446837" w:rsidRPr="00EB4A63" w:rsidRDefault="00446837" w:rsidP="00446837">
            <w:pPr>
              <w:rPr>
                <w:sz w:val="18"/>
                <w:szCs w:val="18"/>
              </w:rPr>
            </w:pPr>
          </w:p>
        </w:tc>
        <w:tc>
          <w:tcPr>
            <w:tcW w:w="8366" w:type="dxa"/>
          </w:tcPr>
          <w:p w14:paraId="752024C0" w14:textId="703C1BC3" w:rsidR="00446837" w:rsidRDefault="00446837" w:rsidP="00446837">
            <w:pPr>
              <w:rPr>
                <w:i/>
                <w:sz w:val="18"/>
                <w:szCs w:val="18"/>
              </w:rPr>
            </w:pPr>
          </w:p>
        </w:tc>
      </w:tr>
      <w:tr w:rsidR="005049E9" w:rsidRPr="006D54DD" w14:paraId="55E62CDD" w14:textId="77777777" w:rsidTr="00DB6270">
        <w:trPr>
          <w:trHeight w:val="77"/>
        </w:trPr>
        <w:tc>
          <w:tcPr>
            <w:tcW w:w="284" w:type="dxa"/>
          </w:tcPr>
          <w:p w14:paraId="787A56E1" w14:textId="77777777" w:rsidR="005049E9" w:rsidRPr="006D54DD" w:rsidRDefault="005049E9" w:rsidP="00446837">
            <w:pPr>
              <w:rPr>
                <w:i/>
                <w:sz w:val="18"/>
                <w:szCs w:val="18"/>
              </w:rPr>
            </w:pPr>
          </w:p>
        </w:tc>
        <w:tc>
          <w:tcPr>
            <w:tcW w:w="680" w:type="dxa"/>
          </w:tcPr>
          <w:p w14:paraId="0863FA37" w14:textId="77777777" w:rsidR="005049E9" w:rsidRPr="00EB4A63" w:rsidRDefault="005049E9" w:rsidP="00446837">
            <w:pPr>
              <w:ind w:right="-464"/>
              <w:rPr>
                <w:sz w:val="18"/>
                <w:szCs w:val="18"/>
              </w:rPr>
            </w:pPr>
          </w:p>
        </w:tc>
        <w:tc>
          <w:tcPr>
            <w:tcW w:w="906" w:type="dxa"/>
          </w:tcPr>
          <w:p w14:paraId="7E82C8D9" w14:textId="2F84CAD6" w:rsidR="005049E9" w:rsidRPr="00EB4A63" w:rsidRDefault="005049E9" w:rsidP="004468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18.30</w:t>
            </w:r>
          </w:p>
        </w:tc>
        <w:tc>
          <w:tcPr>
            <w:tcW w:w="8366" w:type="dxa"/>
          </w:tcPr>
          <w:p w14:paraId="7A6027DC" w14:textId="37ED80C2" w:rsidR="005049E9" w:rsidRDefault="005049E9" w:rsidP="0044683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Event for Chinese visitors</w:t>
            </w:r>
          </w:p>
        </w:tc>
      </w:tr>
    </w:tbl>
    <w:p w14:paraId="27B158FC" w14:textId="0A9B8C22" w:rsidR="009211A6" w:rsidRDefault="009211A6" w:rsidP="009211A6">
      <w:pPr>
        <w:rPr>
          <w:sz w:val="18"/>
          <w:szCs w:val="18"/>
        </w:rPr>
      </w:pPr>
    </w:p>
    <w:p w14:paraId="0D67A8E3" w14:textId="77777777" w:rsidR="00793169" w:rsidRDefault="00793169" w:rsidP="009211A6">
      <w:pPr>
        <w:rPr>
          <w:i/>
          <w:sz w:val="18"/>
          <w:szCs w:val="18"/>
        </w:rPr>
      </w:pPr>
    </w:p>
    <w:p w14:paraId="3DBC5979" w14:textId="758BC092" w:rsidR="009211A6" w:rsidRDefault="00446837" w:rsidP="009211A6">
      <w:pPr>
        <w:rPr>
          <w:i/>
          <w:sz w:val="18"/>
          <w:szCs w:val="18"/>
        </w:rPr>
      </w:pPr>
      <w:r>
        <w:rPr>
          <w:i/>
          <w:sz w:val="18"/>
          <w:szCs w:val="18"/>
        </w:rPr>
        <w:t>supported</w:t>
      </w:r>
      <w:r w:rsidR="009211A6" w:rsidRPr="000A1AA6">
        <w:rPr>
          <w:i/>
          <w:sz w:val="18"/>
          <w:szCs w:val="18"/>
        </w:rPr>
        <w:t xml:space="preserve"> by:</w:t>
      </w:r>
    </w:p>
    <w:p w14:paraId="2BFE3D48" w14:textId="7C049AD2" w:rsidR="00782F95" w:rsidRPr="009211A6" w:rsidRDefault="00793169">
      <w:pPr>
        <w:rPr>
          <w:b/>
        </w:rPr>
      </w:pPr>
      <w:r w:rsidRPr="00BE19C3">
        <w:rPr>
          <w:rFonts w:ascii="Avenir" w:eastAsia="Times New Roman" w:hAnsi="Avenir" w:cs="Times New Roman"/>
          <w:b/>
          <w:bCs/>
          <w:noProof/>
          <w:color w:val="54B9CA"/>
          <w:sz w:val="32"/>
          <w:szCs w:val="32"/>
        </w:rPr>
        <w:drawing>
          <wp:anchor distT="0" distB="0" distL="114300" distR="114300" simplePos="0" relativeHeight="251715584" behindDoc="0" locked="0" layoutInCell="1" allowOverlap="1" wp14:anchorId="13D2213E" wp14:editId="3824C44E">
            <wp:simplePos x="0" y="0"/>
            <wp:positionH relativeFrom="column">
              <wp:posOffset>1717675</wp:posOffset>
            </wp:positionH>
            <wp:positionV relativeFrom="paragraph">
              <wp:posOffset>276860</wp:posOffset>
            </wp:positionV>
            <wp:extent cx="986155" cy="216535"/>
            <wp:effectExtent l="0" t="0" r="4445" b="0"/>
            <wp:wrapSquare wrapText="bothSides"/>
            <wp:docPr id="1870587272" name="Picture 1870587272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750068" name="Picture 1" descr="A close-up of a logo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216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  <w:sz w:val="18"/>
          <w:szCs w:val="18"/>
          <w:lang w:eastAsia="en-GB"/>
        </w:rPr>
        <w:drawing>
          <wp:anchor distT="0" distB="0" distL="114300" distR="114300" simplePos="0" relativeHeight="251712512" behindDoc="0" locked="0" layoutInCell="1" allowOverlap="1" wp14:anchorId="0C802783" wp14:editId="02FCD284">
            <wp:simplePos x="0" y="0"/>
            <wp:positionH relativeFrom="column">
              <wp:posOffset>858208</wp:posOffset>
            </wp:positionH>
            <wp:positionV relativeFrom="paragraph">
              <wp:posOffset>250190</wp:posOffset>
            </wp:positionV>
            <wp:extent cx="792480" cy="239395"/>
            <wp:effectExtent l="0" t="0" r="0" b="1905"/>
            <wp:wrapSquare wrapText="bothSides"/>
            <wp:docPr id="1560348684" name="Picture 1560348684" descr="Blue letters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848753" name="Picture 1" descr="Blue letters on a black background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3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0364">
        <w:rPr>
          <w:i/>
          <w:noProof/>
          <w:sz w:val="18"/>
          <w:szCs w:val="18"/>
        </w:rPr>
        <w:drawing>
          <wp:anchor distT="0" distB="0" distL="114300" distR="114300" simplePos="0" relativeHeight="251714560" behindDoc="0" locked="0" layoutInCell="1" allowOverlap="1" wp14:anchorId="44D96E04" wp14:editId="62C369B7">
            <wp:simplePos x="0" y="0"/>
            <wp:positionH relativeFrom="column">
              <wp:posOffset>2805061</wp:posOffset>
            </wp:positionH>
            <wp:positionV relativeFrom="paragraph">
              <wp:posOffset>285115</wp:posOffset>
            </wp:positionV>
            <wp:extent cx="1155700" cy="180975"/>
            <wp:effectExtent l="0" t="0" r="0" b="0"/>
            <wp:wrapSquare wrapText="bothSides"/>
            <wp:docPr id="1199459190" name="Picture 1199459190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139564" name="Picture 1" descr="A green and white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0364">
        <w:rPr>
          <w:i/>
          <w:noProof/>
          <w:sz w:val="18"/>
          <w:szCs w:val="18"/>
        </w:rPr>
        <w:drawing>
          <wp:anchor distT="0" distB="0" distL="114300" distR="114300" simplePos="0" relativeHeight="251713536" behindDoc="0" locked="0" layoutInCell="1" allowOverlap="1" wp14:anchorId="46BC5608" wp14:editId="7DBB8AF0">
            <wp:simplePos x="0" y="0"/>
            <wp:positionH relativeFrom="column">
              <wp:posOffset>4075005</wp:posOffset>
            </wp:positionH>
            <wp:positionV relativeFrom="paragraph">
              <wp:posOffset>219881</wp:posOffset>
            </wp:positionV>
            <wp:extent cx="457200" cy="299720"/>
            <wp:effectExtent l="0" t="0" r="0" b="5080"/>
            <wp:wrapSquare wrapText="bothSides"/>
            <wp:docPr id="821504576" name="Picture 821504576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03941" name="Picture 1" descr="A purple and white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venir" w:eastAsia="Times New Roman" w:hAnsi="Avenir" w:cs="Times New Roman"/>
          <w:b/>
          <w:bCs/>
          <w:noProof/>
          <w:color w:val="54B9CA"/>
          <w:sz w:val="32"/>
          <w:szCs w:val="32"/>
        </w:rPr>
        <w:drawing>
          <wp:anchor distT="0" distB="0" distL="114300" distR="114300" simplePos="0" relativeHeight="251707392" behindDoc="0" locked="0" layoutInCell="1" allowOverlap="1" wp14:anchorId="0A8DA0EE" wp14:editId="1ECE03E3">
            <wp:simplePos x="0" y="0"/>
            <wp:positionH relativeFrom="column">
              <wp:posOffset>4646867</wp:posOffset>
            </wp:positionH>
            <wp:positionV relativeFrom="paragraph">
              <wp:posOffset>188158</wp:posOffset>
            </wp:positionV>
            <wp:extent cx="360045" cy="429895"/>
            <wp:effectExtent l="0" t="0" r="0" b="1905"/>
            <wp:wrapSquare wrapText="bothSides"/>
            <wp:docPr id="1596284009" name="Picture 1596284009" descr="A blue puzzle piec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07897" name="Picture 2" descr="A blue puzzle piece with white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1AA6">
        <w:rPr>
          <w:i/>
          <w:noProof/>
          <w:sz w:val="18"/>
          <w:szCs w:val="18"/>
          <w:lang w:eastAsia="en-GB"/>
        </w:rPr>
        <w:drawing>
          <wp:anchor distT="0" distB="0" distL="114300" distR="114300" simplePos="0" relativeHeight="251688960" behindDoc="0" locked="0" layoutInCell="1" allowOverlap="1" wp14:anchorId="0B7566A2" wp14:editId="6077E81D">
            <wp:simplePos x="0" y="0"/>
            <wp:positionH relativeFrom="column">
              <wp:posOffset>5180330</wp:posOffset>
            </wp:positionH>
            <wp:positionV relativeFrom="paragraph">
              <wp:posOffset>274955</wp:posOffset>
            </wp:positionV>
            <wp:extent cx="787400" cy="19240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19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2F95" w:rsidRPr="009211A6" w:rsidSect="00CA6A91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">
    <w:altName w:val="Avenir Roman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3213F"/>
    <w:multiLevelType w:val="hybridMultilevel"/>
    <w:tmpl w:val="39EA2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562669"/>
    <w:multiLevelType w:val="hybridMultilevel"/>
    <w:tmpl w:val="A498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B4512"/>
    <w:multiLevelType w:val="hybridMultilevel"/>
    <w:tmpl w:val="65B2E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37BF1"/>
    <w:multiLevelType w:val="hybridMultilevel"/>
    <w:tmpl w:val="65B2E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224DA"/>
    <w:multiLevelType w:val="hybridMultilevel"/>
    <w:tmpl w:val="A498C9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893486">
    <w:abstractNumId w:val="0"/>
  </w:num>
  <w:num w:numId="2" w16cid:durableId="82923407">
    <w:abstractNumId w:val="1"/>
  </w:num>
  <w:num w:numId="3" w16cid:durableId="502863004">
    <w:abstractNumId w:val="3"/>
  </w:num>
  <w:num w:numId="4" w16cid:durableId="902331354">
    <w:abstractNumId w:val="2"/>
  </w:num>
  <w:num w:numId="5" w16cid:durableId="8551901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6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1A6"/>
    <w:rsid w:val="00003FF8"/>
    <w:rsid w:val="00011A30"/>
    <w:rsid w:val="000145F5"/>
    <w:rsid w:val="000264E8"/>
    <w:rsid w:val="000326B6"/>
    <w:rsid w:val="00034CCB"/>
    <w:rsid w:val="000403CB"/>
    <w:rsid w:val="00054F91"/>
    <w:rsid w:val="00064397"/>
    <w:rsid w:val="00075F84"/>
    <w:rsid w:val="00091E3D"/>
    <w:rsid w:val="000926E4"/>
    <w:rsid w:val="000967D2"/>
    <w:rsid w:val="000B5C68"/>
    <w:rsid w:val="000D60EE"/>
    <w:rsid w:val="000E71B6"/>
    <w:rsid w:val="000F54DA"/>
    <w:rsid w:val="000F5DC0"/>
    <w:rsid w:val="0013046F"/>
    <w:rsid w:val="00131A55"/>
    <w:rsid w:val="001323F5"/>
    <w:rsid w:val="00154212"/>
    <w:rsid w:val="001605AE"/>
    <w:rsid w:val="0016060B"/>
    <w:rsid w:val="001A7439"/>
    <w:rsid w:val="001B0F95"/>
    <w:rsid w:val="001B449C"/>
    <w:rsid w:val="001B4CD9"/>
    <w:rsid w:val="001C2767"/>
    <w:rsid w:val="001C5F24"/>
    <w:rsid w:val="001D786A"/>
    <w:rsid w:val="001E0588"/>
    <w:rsid w:val="001E2E4C"/>
    <w:rsid w:val="001E31E7"/>
    <w:rsid w:val="00204E79"/>
    <w:rsid w:val="00223C86"/>
    <w:rsid w:val="0022665C"/>
    <w:rsid w:val="00226BA3"/>
    <w:rsid w:val="0024303C"/>
    <w:rsid w:val="002435D9"/>
    <w:rsid w:val="00252AE1"/>
    <w:rsid w:val="002558F7"/>
    <w:rsid w:val="0027229A"/>
    <w:rsid w:val="00281188"/>
    <w:rsid w:val="002904FE"/>
    <w:rsid w:val="002B09D6"/>
    <w:rsid w:val="002C4453"/>
    <w:rsid w:val="002C4496"/>
    <w:rsid w:val="002C57DC"/>
    <w:rsid w:val="002D6677"/>
    <w:rsid w:val="002F18ED"/>
    <w:rsid w:val="002F3E70"/>
    <w:rsid w:val="002F5626"/>
    <w:rsid w:val="00300842"/>
    <w:rsid w:val="00305B0E"/>
    <w:rsid w:val="00306A73"/>
    <w:rsid w:val="00326FE4"/>
    <w:rsid w:val="00333F18"/>
    <w:rsid w:val="003342C2"/>
    <w:rsid w:val="0033683D"/>
    <w:rsid w:val="003729DB"/>
    <w:rsid w:val="003964E6"/>
    <w:rsid w:val="003966D1"/>
    <w:rsid w:val="003A3056"/>
    <w:rsid w:val="003C2B43"/>
    <w:rsid w:val="003E086C"/>
    <w:rsid w:val="003E6099"/>
    <w:rsid w:val="003F515C"/>
    <w:rsid w:val="00404EC4"/>
    <w:rsid w:val="00410108"/>
    <w:rsid w:val="00414FFF"/>
    <w:rsid w:val="0042515E"/>
    <w:rsid w:val="00430E9F"/>
    <w:rsid w:val="00431F54"/>
    <w:rsid w:val="004413BA"/>
    <w:rsid w:val="00446837"/>
    <w:rsid w:val="00452F76"/>
    <w:rsid w:val="004539E9"/>
    <w:rsid w:val="00456094"/>
    <w:rsid w:val="00457140"/>
    <w:rsid w:val="004616B8"/>
    <w:rsid w:val="00461D9A"/>
    <w:rsid w:val="0048107A"/>
    <w:rsid w:val="0048191A"/>
    <w:rsid w:val="004B0BC4"/>
    <w:rsid w:val="004B2270"/>
    <w:rsid w:val="004E38E9"/>
    <w:rsid w:val="005049E9"/>
    <w:rsid w:val="00504D98"/>
    <w:rsid w:val="0051020F"/>
    <w:rsid w:val="00510DA6"/>
    <w:rsid w:val="00516741"/>
    <w:rsid w:val="0052124E"/>
    <w:rsid w:val="00532B03"/>
    <w:rsid w:val="005338ED"/>
    <w:rsid w:val="00534FA2"/>
    <w:rsid w:val="00535720"/>
    <w:rsid w:val="00542ACE"/>
    <w:rsid w:val="00546CF5"/>
    <w:rsid w:val="00547CF1"/>
    <w:rsid w:val="00561C23"/>
    <w:rsid w:val="0056394F"/>
    <w:rsid w:val="00570746"/>
    <w:rsid w:val="0058317F"/>
    <w:rsid w:val="005955FC"/>
    <w:rsid w:val="005A6A23"/>
    <w:rsid w:val="005D6D10"/>
    <w:rsid w:val="005E2A03"/>
    <w:rsid w:val="005E3098"/>
    <w:rsid w:val="006012FC"/>
    <w:rsid w:val="0062506D"/>
    <w:rsid w:val="00626AF4"/>
    <w:rsid w:val="00636D1D"/>
    <w:rsid w:val="00664421"/>
    <w:rsid w:val="006661F8"/>
    <w:rsid w:val="006717D0"/>
    <w:rsid w:val="00677BFF"/>
    <w:rsid w:val="006A0081"/>
    <w:rsid w:val="006A1724"/>
    <w:rsid w:val="006A2927"/>
    <w:rsid w:val="006B2134"/>
    <w:rsid w:val="006C247B"/>
    <w:rsid w:val="006D1DD0"/>
    <w:rsid w:val="006D54DD"/>
    <w:rsid w:val="006D65B5"/>
    <w:rsid w:val="006E1A66"/>
    <w:rsid w:val="006E4F66"/>
    <w:rsid w:val="006E61D6"/>
    <w:rsid w:val="006F59C1"/>
    <w:rsid w:val="006F6B98"/>
    <w:rsid w:val="006F7D57"/>
    <w:rsid w:val="00701D2C"/>
    <w:rsid w:val="00710F82"/>
    <w:rsid w:val="00723FDD"/>
    <w:rsid w:val="007311C8"/>
    <w:rsid w:val="007360A6"/>
    <w:rsid w:val="007408C6"/>
    <w:rsid w:val="0074674B"/>
    <w:rsid w:val="007474AC"/>
    <w:rsid w:val="00750ACE"/>
    <w:rsid w:val="00751710"/>
    <w:rsid w:val="00777AE7"/>
    <w:rsid w:val="00782F95"/>
    <w:rsid w:val="00792269"/>
    <w:rsid w:val="00793169"/>
    <w:rsid w:val="007948DD"/>
    <w:rsid w:val="007A06DA"/>
    <w:rsid w:val="007C0EC5"/>
    <w:rsid w:val="007C2723"/>
    <w:rsid w:val="007E5490"/>
    <w:rsid w:val="007F75C1"/>
    <w:rsid w:val="007F7CDD"/>
    <w:rsid w:val="008033A1"/>
    <w:rsid w:val="00842F52"/>
    <w:rsid w:val="00844D24"/>
    <w:rsid w:val="00846111"/>
    <w:rsid w:val="00850AD6"/>
    <w:rsid w:val="00865D7C"/>
    <w:rsid w:val="008730C7"/>
    <w:rsid w:val="00893C2C"/>
    <w:rsid w:val="008A0736"/>
    <w:rsid w:val="008A3070"/>
    <w:rsid w:val="008C78A3"/>
    <w:rsid w:val="008E0B84"/>
    <w:rsid w:val="008E5AA9"/>
    <w:rsid w:val="008F336F"/>
    <w:rsid w:val="008F7F73"/>
    <w:rsid w:val="0091053A"/>
    <w:rsid w:val="00913C95"/>
    <w:rsid w:val="009179B9"/>
    <w:rsid w:val="00920A25"/>
    <w:rsid w:val="009211A6"/>
    <w:rsid w:val="00931ABB"/>
    <w:rsid w:val="009503B9"/>
    <w:rsid w:val="00950F2E"/>
    <w:rsid w:val="009668B9"/>
    <w:rsid w:val="00975B56"/>
    <w:rsid w:val="00992819"/>
    <w:rsid w:val="009A38A1"/>
    <w:rsid w:val="009A7720"/>
    <w:rsid w:val="009D05A5"/>
    <w:rsid w:val="009F6E68"/>
    <w:rsid w:val="00A02736"/>
    <w:rsid w:val="00A10BD2"/>
    <w:rsid w:val="00A150AA"/>
    <w:rsid w:val="00A17D4F"/>
    <w:rsid w:val="00A3025B"/>
    <w:rsid w:val="00A32B4B"/>
    <w:rsid w:val="00A37F69"/>
    <w:rsid w:val="00A67E30"/>
    <w:rsid w:val="00A802F8"/>
    <w:rsid w:val="00A86D7A"/>
    <w:rsid w:val="00AA5517"/>
    <w:rsid w:val="00AB1185"/>
    <w:rsid w:val="00AB1445"/>
    <w:rsid w:val="00AB2873"/>
    <w:rsid w:val="00AC024E"/>
    <w:rsid w:val="00AD1297"/>
    <w:rsid w:val="00AE71AF"/>
    <w:rsid w:val="00AF4B8F"/>
    <w:rsid w:val="00B00A23"/>
    <w:rsid w:val="00B11AC2"/>
    <w:rsid w:val="00B12596"/>
    <w:rsid w:val="00B23295"/>
    <w:rsid w:val="00B32185"/>
    <w:rsid w:val="00B348B1"/>
    <w:rsid w:val="00B36F90"/>
    <w:rsid w:val="00B44FAF"/>
    <w:rsid w:val="00B50D1A"/>
    <w:rsid w:val="00B66EC4"/>
    <w:rsid w:val="00B67499"/>
    <w:rsid w:val="00B70FA4"/>
    <w:rsid w:val="00B76FE5"/>
    <w:rsid w:val="00B844C4"/>
    <w:rsid w:val="00BA1C92"/>
    <w:rsid w:val="00BC0627"/>
    <w:rsid w:val="00BC52A9"/>
    <w:rsid w:val="00BD261F"/>
    <w:rsid w:val="00BE160E"/>
    <w:rsid w:val="00BF1C1A"/>
    <w:rsid w:val="00C22BAA"/>
    <w:rsid w:val="00C30477"/>
    <w:rsid w:val="00C42067"/>
    <w:rsid w:val="00C7293B"/>
    <w:rsid w:val="00C7353F"/>
    <w:rsid w:val="00C757B6"/>
    <w:rsid w:val="00C84E42"/>
    <w:rsid w:val="00C85F94"/>
    <w:rsid w:val="00CA11C5"/>
    <w:rsid w:val="00CA22DE"/>
    <w:rsid w:val="00CA6A91"/>
    <w:rsid w:val="00CA72C6"/>
    <w:rsid w:val="00CC6C02"/>
    <w:rsid w:val="00CD3140"/>
    <w:rsid w:val="00CE396B"/>
    <w:rsid w:val="00CE4870"/>
    <w:rsid w:val="00CE4998"/>
    <w:rsid w:val="00CF64DA"/>
    <w:rsid w:val="00D02D15"/>
    <w:rsid w:val="00D2011B"/>
    <w:rsid w:val="00D3247E"/>
    <w:rsid w:val="00D45593"/>
    <w:rsid w:val="00D456F2"/>
    <w:rsid w:val="00D468F0"/>
    <w:rsid w:val="00D46F85"/>
    <w:rsid w:val="00D47762"/>
    <w:rsid w:val="00D66A8B"/>
    <w:rsid w:val="00D72CF3"/>
    <w:rsid w:val="00D73F3A"/>
    <w:rsid w:val="00D964BE"/>
    <w:rsid w:val="00DB04AC"/>
    <w:rsid w:val="00DB18ED"/>
    <w:rsid w:val="00DB22B9"/>
    <w:rsid w:val="00DB3D4D"/>
    <w:rsid w:val="00DB6270"/>
    <w:rsid w:val="00DD09A4"/>
    <w:rsid w:val="00DE20EB"/>
    <w:rsid w:val="00DF2003"/>
    <w:rsid w:val="00DF3424"/>
    <w:rsid w:val="00DF389D"/>
    <w:rsid w:val="00E02F91"/>
    <w:rsid w:val="00E2516A"/>
    <w:rsid w:val="00E3409D"/>
    <w:rsid w:val="00E52780"/>
    <w:rsid w:val="00E563E3"/>
    <w:rsid w:val="00E57515"/>
    <w:rsid w:val="00E72360"/>
    <w:rsid w:val="00E7640C"/>
    <w:rsid w:val="00E82410"/>
    <w:rsid w:val="00E86167"/>
    <w:rsid w:val="00E86D46"/>
    <w:rsid w:val="00E92051"/>
    <w:rsid w:val="00E938DC"/>
    <w:rsid w:val="00E94155"/>
    <w:rsid w:val="00E97034"/>
    <w:rsid w:val="00E97CCA"/>
    <w:rsid w:val="00EB0012"/>
    <w:rsid w:val="00EB22BD"/>
    <w:rsid w:val="00EB4A63"/>
    <w:rsid w:val="00EB74BB"/>
    <w:rsid w:val="00EB78AB"/>
    <w:rsid w:val="00EC59D0"/>
    <w:rsid w:val="00ED0A69"/>
    <w:rsid w:val="00ED7C47"/>
    <w:rsid w:val="00EE2F29"/>
    <w:rsid w:val="00EE3400"/>
    <w:rsid w:val="00EE4DF4"/>
    <w:rsid w:val="00EF1641"/>
    <w:rsid w:val="00EF57F8"/>
    <w:rsid w:val="00F0456C"/>
    <w:rsid w:val="00F11EF8"/>
    <w:rsid w:val="00F17092"/>
    <w:rsid w:val="00F20364"/>
    <w:rsid w:val="00F33462"/>
    <w:rsid w:val="00F46BEB"/>
    <w:rsid w:val="00F54C14"/>
    <w:rsid w:val="00F60595"/>
    <w:rsid w:val="00F656CB"/>
    <w:rsid w:val="00F65F08"/>
    <w:rsid w:val="00F920C6"/>
    <w:rsid w:val="00F96D73"/>
    <w:rsid w:val="00FA03F7"/>
    <w:rsid w:val="00FA4C72"/>
    <w:rsid w:val="00FB397D"/>
    <w:rsid w:val="00FC29AC"/>
    <w:rsid w:val="00FC2D7B"/>
    <w:rsid w:val="00FF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54A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9211A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11A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616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167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6D65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71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E7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85609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51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55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19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662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791821">
                                  <w:blockQuote w:val="1"/>
                                  <w:marLeft w:val="150"/>
                                  <w:marRight w:val="15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022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228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925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12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00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09255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146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537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2487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8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89148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2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22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05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32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547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845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0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Coates</dc:creator>
  <cp:keywords/>
  <dc:description/>
  <cp:lastModifiedBy>Phil Coates</cp:lastModifiedBy>
  <cp:revision>3</cp:revision>
  <cp:lastPrinted>2023-12-12T19:46:00Z</cp:lastPrinted>
  <dcterms:created xsi:type="dcterms:W3CDTF">2024-01-03T13:01:00Z</dcterms:created>
  <dcterms:modified xsi:type="dcterms:W3CDTF">2024-01-03T15:15:00Z</dcterms:modified>
</cp:coreProperties>
</file>