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F8" w:rsidRDefault="00BF49F8" w:rsidP="00BF49F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F49F8" w:rsidRDefault="00BF49F8" w:rsidP="00BF49F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F49F8" w:rsidRDefault="00BF49F8" w:rsidP="00BF49F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F49F8" w:rsidRPr="000F475C" w:rsidTr="007A410D">
        <w:tc>
          <w:tcPr>
            <w:tcW w:w="2310" w:type="dxa"/>
            <w:vAlign w:val="center"/>
          </w:tcPr>
          <w:p w:rsidR="00BF49F8" w:rsidRPr="000F475C" w:rsidRDefault="00BF49F8" w:rsidP="00BF49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0F475C">
              <w:rPr>
                <w:b/>
                <w:bCs/>
                <w:sz w:val="40"/>
                <w:szCs w:val="40"/>
              </w:rPr>
              <w:t>Subjects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BF49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0F475C">
              <w:rPr>
                <w:b/>
                <w:bCs/>
                <w:sz w:val="40"/>
                <w:szCs w:val="40"/>
              </w:rPr>
              <w:t>Verbs</w:t>
            </w:r>
          </w:p>
        </w:tc>
        <w:tc>
          <w:tcPr>
            <w:tcW w:w="2311" w:type="dxa"/>
            <w:vAlign w:val="center"/>
          </w:tcPr>
          <w:p w:rsidR="00BF49F8" w:rsidRPr="000F475C" w:rsidRDefault="000F475C" w:rsidP="000F47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0F475C">
              <w:rPr>
                <w:b/>
                <w:bCs/>
                <w:sz w:val="40"/>
                <w:szCs w:val="40"/>
              </w:rPr>
              <w:t xml:space="preserve">Objects </w:t>
            </w:r>
            <w:r w:rsidR="00BF49F8" w:rsidRPr="000F475C">
              <w:rPr>
                <w:b/>
                <w:bCs/>
                <w:sz w:val="40"/>
                <w:szCs w:val="40"/>
              </w:rPr>
              <w:t>or</w:t>
            </w:r>
            <w:r w:rsidRPr="000F475C">
              <w:rPr>
                <w:b/>
                <w:bCs/>
                <w:sz w:val="40"/>
                <w:szCs w:val="40"/>
              </w:rPr>
              <w:t xml:space="preserve"> adverbs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BF49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0F475C">
              <w:rPr>
                <w:b/>
                <w:bCs/>
                <w:sz w:val="40"/>
                <w:szCs w:val="40"/>
              </w:rPr>
              <w:t>Adjectives</w:t>
            </w:r>
          </w:p>
          <w:p w:rsidR="00BF49F8" w:rsidRPr="000F475C" w:rsidRDefault="00BF49F8" w:rsidP="00BF49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He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was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him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happy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bookmarkStart w:id="0" w:name="_GoBack" w:colFirst="2" w:colLast="2"/>
            <w:r w:rsidRPr="000F475C">
              <w:rPr>
                <w:sz w:val="48"/>
                <w:szCs w:val="48"/>
              </w:rPr>
              <w:t>She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will be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her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unhappy</w:t>
            </w:r>
          </w:p>
        </w:tc>
      </w:tr>
      <w:bookmarkEnd w:id="0"/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Harry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is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them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a lot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John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 xml:space="preserve">doesn’t </w:t>
            </w:r>
            <w:r w:rsidR="000F475C" w:rsidRPr="000F475C">
              <w:rPr>
                <w:sz w:val="48"/>
                <w:szCs w:val="48"/>
              </w:rPr>
              <w:t>like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very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nervous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Mary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is being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not very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upset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The little girl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likes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quite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satisfied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The boy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would be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very much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smiling</w:t>
            </w:r>
          </w:p>
        </w:tc>
      </w:tr>
      <w:tr w:rsidR="00BF49F8" w:rsidRPr="000F475C" w:rsidTr="000F475C">
        <w:trPr>
          <w:trHeight w:val="1134"/>
        </w:trPr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The teacher</w:t>
            </w:r>
          </w:p>
        </w:tc>
        <w:tc>
          <w:tcPr>
            <w:tcW w:w="2310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was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b/>
                <w:bCs/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not</w:t>
            </w:r>
          </w:p>
        </w:tc>
        <w:tc>
          <w:tcPr>
            <w:tcW w:w="2311" w:type="dxa"/>
            <w:vAlign w:val="center"/>
          </w:tcPr>
          <w:p w:rsidR="00BF49F8" w:rsidRPr="000F475C" w:rsidRDefault="00BF49F8" w:rsidP="000F475C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 w:rsidRPr="000F475C">
              <w:rPr>
                <w:sz w:val="48"/>
                <w:szCs w:val="48"/>
              </w:rPr>
              <w:t>sitting down</w:t>
            </w:r>
          </w:p>
        </w:tc>
      </w:tr>
    </w:tbl>
    <w:p w:rsidR="00BF49F8" w:rsidRDefault="00BF49F8"/>
    <w:sectPr w:rsidR="00BF49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DD" w:rsidRDefault="006E1CDD" w:rsidP="000F475C">
      <w:pPr>
        <w:spacing w:after="0" w:line="240" w:lineRule="auto"/>
      </w:pPr>
      <w:r>
        <w:separator/>
      </w:r>
    </w:p>
  </w:endnote>
  <w:endnote w:type="continuationSeparator" w:id="0">
    <w:p w:rsidR="006E1CDD" w:rsidRDefault="006E1CDD" w:rsidP="000F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DD" w:rsidRDefault="006E1CDD" w:rsidP="000F475C">
      <w:pPr>
        <w:spacing w:after="0" w:line="240" w:lineRule="auto"/>
      </w:pPr>
      <w:r>
        <w:separator/>
      </w:r>
    </w:p>
  </w:footnote>
  <w:footnote w:type="continuationSeparator" w:id="0">
    <w:p w:rsidR="006E1CDD" w:rsidRDefault="006E1CDD" w:rsidP="000F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36"/>
        <w:szCs w:val="36"/>
      </w:rPr>
      <w:alias w:val="Title"/>
      <w:id w:val="77738743"/>
      <w:placeholder>
        <w:docPart w:val="8E3D134DACEA4EDE9CBB182BB026C9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475C" w:rsidRPr="000F475C" w:rsidRDefault="000F47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36"/>
            <w:szCs w:val="36"/>
          </w:rPr>
        </w:pPr>
        <w:r w:rsidRPr="000F475C">
          <w:rPr>
            <w:rFonts w:eastAsiaTheme="majorEastAsia"/>
            <w:b/>
            <w:sz w:val="36"/>
            <w:szCs w:val="36"/>
          </w:rPr>
          <w:t>Learning English – Unit 8</w:t>
        </w:r>
      </w:p>
    </w:sdtContent>
  </w:sdt>
  <w:p w:rsidR="000F475C" w:rsidRDefault="000F4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8"/>
    <w:rsid w:val="000F475C"/>
    <w:rsid w:val="006E1CDD"/>
    <w:rsid w:val="007A410D"/>
    <w:rsid w:val="008D0AB3"/>
    <w:rsid w:val="00BF49F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5C"/>
  </w:style>
  <w:style w:type="paragraph" w:styleId="Footer">
    <w:name w:val="footer"/>
    <w:basedOn w:val="Normal"/>
    <w:link w:val="FooterChar"/>
    <w:uiPriority w:val="99"/>
    <w:unhideWhenUsed/>
    <w:rsid w:val="000F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5C"/>
  </w:style>
  <w:style w:type="paragraph" w:styleId="BalloonText">
    <w:name w:val="Balloon Text"/>
    <w:basedOn w:val="Normal"/>
    <w:link w:val="BalloonTextChar"/>
    <w:uiPriority w:val="99"/>
    <w:semiHidden/>
    <w:unhideWhenUsed/>
    <w:rsid w:val="000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5C"/>
  </w:style>
  <w:style w:type="paragraph" w:styleId="Footer">
    <w:name w:val="footer"/>
    <w:basedOn w:val="Normal"/>
    <w:link w:val="FooterChar"/>
    <w:uiPriority w:val="99"/>
    <w:unhideWhenUsed/>
    <w:rsid w:val="000F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5C"/>
  </w:style>
  <w:style w:type="paragraph" w:styleId="BalloonText">
    <w:name w:val="Balloon Text"/>
    <w:basedOn w:val="Normal"/>
    <w:link w:val="BalloonTextChar"/>
    <w:uiPriority w:val="99"/>
    <w:semiHidden/>
    <w:unhideWhenUsed/>
    <w:rsid w:val="000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D134DACEA4EDE9CBB182BB026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38EF-0C41-4FBA-B5CC-C1FC94786E00}"/>
      </w:docPartPr>
      <w:docPartBody>
        <w:p w:rsidR="00E26F5A" w:rsidRDefault="002A7014" w:rsidP="002A7014">
          <w:pPr>
            <w:pStyle w:val="8E3D134DACEA4EDE9CBB182BB026C9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4"/>
    <w:rsid w:val="00030370"/>
    <w:rsid w:val="000B4938"/>
    <w:rsid w:val="002A7014"/>
    <w:rsid w:val="00E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3D134DACEA4EDE9CBB182BB026C93E">
    <w:name w:val="8E3D134DACEA4EDE9CBB182BB026C93E"/>
    <w:rsid w:val="002A7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3D134DACEA4EDE9CBB182BB026C93E">
    <w:name w:val="8E3D134DACEA4EDE9CBB182BB026C93E"/>
    <w:rsid w:val="002A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English – Unit 8</dc:title>
  <dc:creator>Dave</dc:creator>
  <cp:lastModifiedBy>Dave</cp:lastModifiedBy>
  <cp:revision>2</cp:revision>
  <cp:lastPrinted>2015-06-16T08:27:00Z</cp:lastPrinted>
  <dcterms:created xsi:type="dcterms:W3CDTF">2015-06-14T18:19:00Z</dcterms:created>
  <dcterms:modified xsi:type="dcterms:W3CDTF">2015-06-16T08:27:00Z</dcterms:modified>
</cp:coreProperties>
</file>